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4D7F4" w14:textId="77777777" w:rsidR="001A5C24" w:rsidRPr="00293749" w:rsidRDefault="00293749" w:rsidP="008259AC">
      <w:pPr>
        <w:ind w:firstLine="480"/>
        <w:jc w:val="center"/>
        <w:rPr>
          <w:b/>
          <w:sz w:val="32"/>
          <w:szCs w:val="32"/>
        </w:rPr>
      </w:pPr>
      <w:bookmarkStart w:id="0" w:name="_GoBack"/>
      <w:bookmarkEnd w:id="0"/>
      <w:r w:rsidRPr="00293749">
        <w:rPr>
          <w:b/>
          <w:sz w:val="32"/>
          <w:szCs w:val="32"/>
        </w:rPr>
        <w:t>The Chinese University of Hong Kong</w:t>
      </w:r>
    </w:p>
    <w:p w14:paraId="0A2D644A" w14:textId="77777777" w:rsidR="00293749" w:rsidRPr="00293749" w:rsidRDefault="00293749" w:rsidP="00293749">
      <w:pPr>
        <w:jc w:val="center"/>
        <w:rPr>
          <w:b/>
          <w:sz w:val="32"/>
          <w:szCs w:val="32"/>
        </w:rPr>
      </w:pPr>
      <w:r w:rsidRPr="00293749">
        <w:rPr>
          <w:b/>
          <w:sz w:val="32"/>
          <w:szCs w:val="32"/>
        </w:rPr>
        <w:t>Laboratory Animal Services Centre</w:t>
      </w:r>
    </w:p>
    <w:p w14:paraId="0A6D2AA6" w14:textId="77777777" w:rsidR="00293749" w:rsidRPr="00052B06" w:rsidRDefault="00293749" w:rsidP="0029374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052B06">
        <w:rPr>
          <w:b/>
          <w:sz w:val="28"/>
          <w:szCs w:val="28"/>
        </w:rPr>
        <w:t>Animal Health Report</w:t>
      </w:r>
    </w:p>
    <w:p w14:paraId="1909EBE3" w14:textId="77777777" w:rsidR="00293749" w:rsidRDefault="00293749" w:rsidP="00293749">
      <w:pPr>
        <w:rPr>
          <w:b/>
        </w:rPr>
      </w:pPr>
    </w:p>
    <w:p w14:paraId="2CAB252E" w14:textId="77777777" w:rsidR="00293749" w:rsidRDefault="00293749" w:rsidP="00293749">
      <w:r w:rsidRPr="00293749">
        <w:rPr>
          <w:b/>
        </w:rPr>
        <w:t>Parasitology</w:t>
      </w:r>
      <w:r>
        <w:t xml:space="preserve"> (performed by LASEC)</w:t>
      </w:r>
    </w:p>
    <w:p w14:paraId="3CBE14A7" w14:textId="77777777" w:rsidR="00293749" w:rsidRDefault="00293749" w:rsidP="00293749"/>
    <w:p w14:paraId="632B1452" w14:textId="77777777" w:rsidR="00293749" w:rsidRDefault="00293749" w:rsidP="00293749">
      <w:pPr>
        <w:pStyle w:val="ListParagraph"/>
        <w:numPr>
          <w:ilvl w:val="0"/>
          <w:numId w:val="1"/>
        </w:numPr>
        <w:ind w:leftChars="0"/>
      </w:pPr>
      <w:r>
        <w:t xml:space="preserve"> </w:t>
      </w:r>
      <w:proofErr w:type="spellStart"/>
      <w:r>
        <w:t>Ecto</w:t>
      </w:r>
      <w:proofErr w:type="spellEnd"/>
      <w:r>
        <w:t>-parasites: -</w:t>
      </w:r>
    </w:p>
    <w:p w14:paraId="06B77CD6" w14:textId="77777777" w:rsidR="00293749" w:rsidRDefault="00293749" w:rsidP="00293749">
      <w:pPr>
        <w:pStyle w:val="ListParagraph"/>
        <w:ind w:leftChars="0" w:left="360"/>
      </w:pPr>
    </w:p>
    <w:p w14:paraId="483CD890" w14:textId="77777777" w:rsidR="00293749" w:rsidRDefault="00293749" w:rsidP="00293749">
      <w:pPr>
        <w:pStyle w:val="ListParagraph"/>
        <w:ind w:leftChars="0"/>
      </w:pPr>
      <w:r>
        <w:t xml:space="preserve">Microscopic examination of hair / skin scraping from the wound for the presence of fleas, mites, lice &amp; ticks. </w:t>
      </w:r>
    </w:p>
    <w:p w14:paraId="614CD657" w14:textId="77777777" w:rsidR="00293749" w:rsidRDefault="00293749" w:rsidP="00293749"/>
    <w:p w14:paraId="5BC7B320" w14:textId="77777777" w:rsidR="00293749" w:rsidRDefault="00293749" w:rsidP="00293749">
      <w:pPr>
        <w:pStyle w:val="ListParagraph"/>
        <w:numPr>
          <w:ilvl w:val="0"/>
          <w:numId w:val="1"/>
        </w:numPr>
        <w:ind w:leftChars="0"/>
      </w:pPr>
      <w:r>
        <w:t>Endo-parasites: -</w:t>
      </w:r>
    </w:p>
    <w:p w14:paraId="172FC591" w14:textId="77777777" w:rsidR="00293749" w:rsidRDefault="00293749" w:rsidP="00293749">
      <w:pPr>
        <w:pStyle w:val="ListParagraph"/>
        <w:ind w:leftChars="0" w:left="360"/>
      </w:pPr>
    </w:p>
    <w:p w14:paraId="1EBB1795" w14:textId="77777777" w:rsidR="00293749" w:rsidRDefault="00293749" w:rsidP="00293749">
      <w:pPr>
        <w:pStyle w:val="ListParagraph"/>
        <w:ind w:leftChars="0"/>
      </w:pPr>
      <w:r>
        <w:t>Visual/Direct mi</w:t>
      </w:r>
      <w:r w:rsidR="003A634E">
        <w:t xml:space="preserve">croscopic Examination &amp; Flotation method of small intestinal, </w:t>
      </w:r>
      <w:proofErr w:type="spellStart"/>
      <w:r w:rsidR="003A634E">
        <w:t>caecal</w:t>
      </w:r>
      <w:proofErr w:type="spellEnd"/>
      <w:r w:rsidR="003A634E">
        <w:t xml:space="preserve"> &amp; rectal content for the presence of </w:t>
      </w:r>
      <w:proofErr w:type="spellStart"/>
      <w:r w:rsidR="003A634E">
        <w:t>helminthes</w:t>
      </w:r>
      <w:proofErr w:type="spellEnd"/>
      <w:r w:rsidR="003A634E">
        <w:t xml:space="preserve"> and intestinal protozoa (Eimeria </w:t>
      </w:r>
      <w:proofErr w:type="spellStart"/>
      <w:r w:rsidR="003A634E">
        <w:t>spp</w:t>
      </w:r>
      <w:proofErr w:type="spellEnd"/>
      <w:r w:rsidR="003A634E">
        <w:t xml:space="preserve">; Giardia </w:t>
      </w:r>
      <w:proofErr w:type="spellStart"/>
      <w:r w:rsidR="003A634E">
        <w:t>spp</w:t>
      </w:r>
      <w:proofErr w:type="spellEnd"/>
      <w:r w:rsidR="003A634E">
        <w:t xml:space="preserve">; </w:t>
      </w:r>
      <w:proofErr w:type="spellStart"/>
      <w:r w:rsidR="003A634E">
        <w:t>Spironucleus</w:t>
      </w:r>
      <w:proofErr w:type="spellEnd"/>
      <w:r w:rsidR="003A634E">
        <w:t xml:space="preserve"> </w:t>
      </w:r>
      <w:proofErr w:type="spellStart"/>
      <w:r w:rsidR="003A634E">
        <w:t>spp</w:t>
      </w:r>
      <w:proofErr w:type="spellEnd"/>
      <w:r w:rsidR="00D31BC1">
        <w:t>; Trichomonas</w:t>
      </w:r>
      <w:r w:rsidR="003A634E">
        <w:t xml:space="preserve"> </w:t>
      </w:r>
      <w:proofErr w:type="spellStart"/>
      <w:r w:rsidR="003A634E">
        <w:t>spp</w:t>
      </w:r>
      <w:proofErr w:type="spellEnd"/>
      <w:r w:rsidR="003A634E">
        <w:t xml:space="preserve"> &amp; Syphacia </w:t>
      </w:r>
      <w:proofErr w:type="spellStart"/>
      <w:r w:rsidR="003A634E">
        <w:t>spp</w:t>
      </w:r>
      <w:proofErr w:type="spellEnd"/>
      <w:r w:rsidR="003A634E">
        <w:t xml:space="preserve">). </w:t>
      </w:r>
    </w:p>
    <w:p w14:paraId="0A8462AF" w14:textId="77777777" w:rsidR="003A634E" w:rsidRDefault="003A634E" w:rsidP="003A634E"/>
    <w:p w14:paraId="13CA85DB" w14:textId="6AD52D4A" w:rsidR="003A634E" w:rsidRDefault="003A634E" w:rsidP="003A634E">
      <w:r>
        <w:t xml:space="preserve">Objective: </w:t>
      </w:r>
      <w:r w:rsidR="00A32FB7">
        <w:t xml:space="preserve">Rodent animal room in </w:t>
      </w:r>
      <w:r>
        <w:t>LASEC.</w:t>
      </w:r>
    </w:p>
    <w:p w14:paraId="0F376333" w14:textId="5AE563FB" w:rsidR="000A225D" w:rsidRDefault="000A225D" w:rsidP="003A634E"/>
    <w:p w14:paraId="1330F936" w14:textId="205168C5" w:rsidR="00AF328C" w:rsidRDefault="0068339E" w:rsidP="003A634E">
      <w:r>
        <w:fldChar w:fldCharType="begin"/>
      </w:r>
      <w:r>
        <w:instrText xml:space="preserve"> LINK </w:instrText>
      </w:r>
      <w:r w:rsidR="007124F3">
        <w:instrText xml:space="preserve">Excel.Sheet.8 "C:\\Users\\Paul Chan\\Desktop\\Moniting File\\Serological Monitoring Data\\2020-2021\\Serology test 2020-6.xls" Sheet1!R2C1:R68C10 </w:instrText>
      </w:r>
      <w:r>
        <w:instrText xml:space="preserve">\a \f 5 \h  \* MERGEFORMAT </w:instrText>
      </w:r>
      <w:r>
        <w:fldChar w:fldCharType="separate"/>
      </w:r>
    </w:p>
    <w:tbl>
      <w:tblPr>
        <w:tblStyle w:val="TableGrid"/>
        <w:tblW w:w="10539" w:type="dxa"/>
        <w:tblLook w:val="04A0" w:firstRow="1" w:lastRow="0" w:firstColumn="1" w:lastColumn="0" w:noHBand="0" w:noVBand="1"/>
      </w:tblPr>
      <w:tblGrid>
        <w:gridCol w:w="570"/>
        <w:gridCol w:w="362"/>
        <w:gridCol w:w="584"/>
        <w:gridCol w:w="801"/>
        <w:gridCol w:w="1789"/>
        <w:gridCol w:w="709"/>
        <w:gridCol w:w="1375"/>
        <w:gridCol w:w="1896"/>
        <w:gridCol w:w="1044"/>
        <w:gridCol w:w="1508"/>
      </w:tblGrid>
      <w:tr w:rsidR="00AF328C" w:rsidRPr="00AF328C" w14:paraId="58F087D5" w14:textId="77777777" w:rsidTr="00B2374D">
        <w:trPr>
          <w:trHeight w:val="319"/>
        </w:trPr>
        <w:tc>
          <w:tcPr>
            <w:tcW w:w="1516" w:type="dxa"/>
            <w:gridSpan w:val="3"/>
            <w:noWrap/>
            <w:hideMark/>
          </w:tcPr>
          <w:p w14:paraId="5E7ACA37" w14:textId="02A51C0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I.D. No.</w:t>
            </w:r>
          </w:p>
        </w:tc>
        <w:tc>
          <w:tcPr>
            <w:tcW w:w="801" w:type="dxa"/>
            <w:noWrap/>
            <w:hideMark/>
          </w:tcPr>
          <w:p w14:paraId="27AC8A61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Room</w:t>
            </w:r>
          </w:p>
        </w:tc>
        <w:tc>
          <w:tcPr>
            <w:tcW w:w="1789" w:type="dxa"/>
            <w:noWrap/>
            <w:hideMark/>
          </w:tcPr>
          <w:p w14:paraId="21458262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Species</w:t>
            </w:r>
          </w:p>
        </w:tc>
        <w:tc>
          <w:tcPr>
            <w:tcW w:w="709" w:type="dxa"/>
            <w:noWrap/>
            <w:hideMark/>
          </w:tcPr>
          <w:p w14:paraId="02A7A699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Sex</w:t>
            </w:r>
          </w:p>
        </w:tc>
        <w:tc>
          <w:tcPr>
            <w:tcW w:w="1276" w:type="dxa"/>
            <w:noWrap/>
            <w:hideMark/>
          </w:tcPr>
          <w:p w14:paraId="74AEE983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Date</w:t>
            </w:r>
          </w:p>
        </w:tc>
        <w:tc>
          <w:tcPr>
            <w:tcW w:w="1896" w:type="dxa"/>
            <w:noWrap/>
            <w:hideMark/>
          </w:tcPr>
          <w:p w14:paraId="75412DB1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I.D.</w:t>
            </w:r>
          </w:p>
        </w:tc>
        <w:tc>
          <w:tcPr>
            <w:tcW w:w="1044" w:type="dxa"/>
            <w:noWrap/>
            <w:hideMark/>
          </w:tcPr>
          <w:p w14:paraId="6082CDD1" w14:textId="77777777" w:rsidR="00AF328C" w:rsidRPr="00AF328C" w:rsidRDefault="00AF328C">
            <w:r w:rsidRPr="00AF328C">
              <w:t>DOB</w:t>
            </w:r>
          </w:p>
        </w:tc>
        <w:tc>
          <w:tcPr>
            <w:tcW w:w="1508" w:type="dxa"/>
            <w:noWrap/>
            <w:hideMark/>
          </w:tcPr>
          <w:p w14:paraId="151EC822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PM &amp; Para. Exam.</w:t>
            </w:r>
          </w:p>
        </w:tc>
      </w:tr>
      <w:tr w:rsidR="00AF328C" w:rsidRPr="00AF328C" w14:paraId="09CED8D1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1E97DB29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F1</w:t>
            </w:r>
          </w:p>
        </w:tc>
        <w:tc>
          <w:tcPr>
            <w:tcW w:w="362" w:type="dxa"/>
            <w:noWrap/>
            <w:hideMark/>
          </w:tcPr>
          <w:p w14:paraId="42BF7322" w14:textId="5DCFD97B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45B0C4E1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409</w:t>
            </w:r>
          </w:p>
        </w:tc>
        <w:tc>
          <w:tcPr>
            <w:tcW w:w="801" w:type="dxa"/>
            <w:noWrap/>
            <w:hideMark/>
          </w:tcPr>
          <w:p w14:paraId="297DCA4D" w14:textId="77777777" w:rsidR="00AF328C" w:rsidRPr="00AF328C" w:rsidRDefault="00AF328C" w:rsidP="00AF328C">
            <w:r w:rsidRPr="00AF328C">
              <w:t>409</w:t>
            </w:r>
          </w:p>
        </w:tc>
        <w:tc>
          <w:tcPr>
            <w:tcW w:w="1789" w:type="dxa"/>
            <w:noWrap/>
            <w:hideMark/>
          </w:tcPr>
          <w:p w14:paraId="59C6A84A" w14:textId="77777777" w:rsidR="00AF328C" w:rsidRPr="00AF328C" w:rsidRDefault="00AF328C">
            <w:r w:rsidRPr="00AF328C">
              <w:t>S/D</w:t>
            </w:r>
          </w:p>
        </w:tc>
        <w:tc>
          <w:tcPr>
            <w:tcW w:w="709" w:type="dxa"/>
            <w:noWrap/>
            <w:hideMark/>
          </w:tcPr>
          <w:p w14:paraId="35330131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</w:t>
            </w:r>
          </w:p>
        </w:tc>
        <w:tc>
          <w:tcPr>
            <w:tcW w:w="1276" w:type="dxa"/>
            <w:noWrap/>
            <w:hideMark/>
          </w:tcPr>
          <w:p w14:paraId="00C17445" w14:textId="77777777" w:rsidR="00AF328C" w:rsidRPr="00AF328C" w:rsidRDefault="00AF328C" w:rsidP="00AF328C">
            <w:r w:rsidRPr="00AF328C">
              <w:t>11/08/2020</w:t>
            </w:r>
          </w:p>
        </w:tc>
        <w:tc>
          <w:tcPr>
            <w:tcW w:w="1896" w:type="dxa"/>
            <w:noWrap/>
            <w:hideMark/>
          </w:tcPr>
          <w:p w14:paraId="189628C7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53A70620" w14:textId="77777777" w:rsidR="00AF328C" w:rsidRPr="00AF328C" w:rsidRDefault="00AF328C" w:rsidP="00AF328C">
            <w:r w:rsidRPr="00AF328C">
              <w:t>24/2/20</w:t>
            </w:r>
          </w:p>
        </w:tc>
        <w:tc>
          <w:tcPr>
            <w:tcW w:w="1508" w:type="dxa"/>
            <w:noWrap/>
            <w:hideMark/>
          </w:tcPr>
          <w:p w14:paraId="49A2E8EE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  <w:tr w:rsidR="00AF328C" w:rsidRPr="00AF328C" w14:paraId="1869C78F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5F60820C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F2</w:t>
            </w:r>
          </w:p>
        </w:tc>
        <w:tc>
          <w:tcPr>
            <w:tcW w:w="362" w:type="dxa"/>
            <w:noWrap/>
            <w:hideMark/>
          </w:tcPr>
          <w:p w14:paraId="1469E213" w14:textId="7C418F33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3D12B2F7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409</w:t>
            </w:r>
          </w:p>
        </w:tc>
        <w:tc>
          <w:tcPr>
            <w:tcW w:w="801" w:type="dxa"/>
            <w:noWrap/>
            <w:hideMark/>
          </w:tcPr>
          <w:p w14:paraId="11689330" w14:textId="77777777" w:rsidR="00AF328C" w:rsidRPr="00AF328C" w:rsidRDefault="00AF328C" w:rsidP="00AF328C">
            <w:r w:rsidRPr="00AF328C">
              <w:t>409</w:t>
            </w:r>
          </w:p>
        </w:tc>
        <w:tc>
          <w:tcPr>
            <w:tcW w:w="1789" w:type="dxa"/>
            <w:noWrap/>
            <w:hideMark/>
          </w:tcPr>
          <w:p w14:paraId="73E349AA" w14:textId="77777777" w:rsidR="00AF328C" w:rsidRPr="00AF328C" w:rsidRDefault="00AF328C">
            <w:r w:rsidRPr="00AF328C">
              <w:t>S/D</w:t>
            </w:r>
          </w:p>
        </w:tc>
        <w:tc>
          <w:tcPr>
            <w:tcW w:w="709" w:type="dxa"/>
            <w:noWrap/>
            <w:hideMark/>
          </w:tcPr>
          <w:p w14:paraId="718DE58F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</w:t>
            </w:r>
          </w:p>
        </w:tc>
        <w:tc>
          <w:tcPr>
            <w:tcW w:w="1276" w:type="dxa"/>
            <w:noWrap/>
            <w:hideMark/>
          </w:tcPr>
          <w:p w14:paraId="6BAC80E1" w14:textId="77777777" w:rsidR="00AF328C" w:rsidRPr="00AF328C" w:rsidRDefault="00AF328C" w:rsidP="00AF328C">
            <w:r w:rsidRPr="00AF328C">
              <w:t>11/08/2020</w:t>
            </w:r>
          </w:p>
        </w:tc>
        <w:tc>
          <w:tcPr>
            <w:tcW w:w="1896" w:type="dxa"/>
            <w:noWrap/>
            <w:hideMark/>
          </w:tcPr>
          <w:p w14:paraId="53D92129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4BDA119D" w14:textId="77777777" w:rsidR="00AF328C" w:rsidRPr="00AF328C" w:rsidRDefault="00AF328C" w:rsidP="00AF328C">
            <w:r w:rsidRPr="00AF328C">
              <w:t>24/2/20</w:t>
            </w:r>
          </w:p>
        </w:tc>
        <w:tc>
          <w:tcPr>
            <w:tcW w:w="1508" w:type="dxa"/>
            <w:noWrap/>
            <w:hideMark/>
          </w:tcPr>
          <w:p w14:paraId="07E28736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  <w:tr w:rsidR="00AF328C" w:rsidRPr="00AF328C" w14:paraId="57B4A482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2D19817B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F3</w:t>
            </w:r>
          </w:p>
        </w:tc>
        <w:tc>
          <w:tcPr>
            <w:tcW w:w="362" w:type="dxa"/>
            <w:noWrap/>
            <w:hideMark/>
          </w:tcPr>
          <w:p w14:paraId="46891EEE" w14:textId="7D6C1EB9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157462BC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418</w:t>
            </w:r>
          </w:p>
        </w:tc>
        <w:tc>
          <w:tcPr>
            <w:tcW w:w="801" w:type="dxa"/>
            <w:noWrap/>
            <w:hideMark/>
          </w:tcPr>
          <w:p w14:paraId="2CFC8AB5" w14:textId="77777777" w:rsidR="00AF328C" w:rsidRPr="00AF328C" w:rsidRDefault="00AF328C" w:rsidP="00AF328C">
            <w:r w:rsidRPr="00AF328C">
              <w:t>418</w:t>
            </w:r>
          </w:p>
        </w:tc>
        <w:tc>
          <w:tcPr>
            <w:tcW w:w="1789" w:type="dxa"/>
            <w:noWrap/>
            <w:hideMark/>
          </w:tcPr>
          <w:p w14:paraId="6F62155F" w14:textId="77777777" w:rsidR="00AF328C" w:rsidRPr="00AF328C" w:rsidRDefault="00AF328C">
            <w:r w:rsidRPr="00AF328C">
              <w:t>S/D</w:t>
            </w:r>
          </w:p>
        </w:tc>
        <w:tc>
          <w:tcPr>
            <w:tcW w:w="709" w:type="dxa"/>
            <w:noWrap/>
            <w:hideMark/>
          </w:tcPr>
          <w:p w14:paraId="20DAD2A0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</w:t>
            </w:r>
          </w:p>
        </w:tc>
        <w:tc>
          <w:tcPr>
            <w:tcW w:w="1276" w:type="dxa"/>
            <w:noWrap/>
            <w:hideMark/>
          </w:tcPr>
          <w:p w14:paraId="05CF1A5F" w14:textId="77777777" w:rsidR="00AF328C" w:rsidRPr="00AF328C" w:rsidRDefault="00AF328C" w:rsidP="00AF328C">
            <w:r w:rsidRPr="00AF328C">
              <w:t>11/08/2020</w:t>
            </w:r>
          </w:p>
        </w:tc>
        <w:tc>
          <w:tcPr>
            <w:tcW w:w="1896" w:type="dxa"/>
            <w:noWrap/>
            <w:hideMark/>
          </w:tcPr>
          <w:p w14:paraId="7533649B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4FA7940E" w14:textId="77777777" w:rsidR="00AF328C" w:rsidRPr="00AF328C" w:rsidRDefault="00AF328C" w:rsidP="00AF328C">
            <w:r w:rsidRPr="00AF328C">
              <w:t>24/2/20</w:t>
            </w:r>
          </w:p>
        </w:tc>
        <w:tc>
          <w:tcPr>
            <w:tcW w:w="1508" w:type="dxa"/>
            <w:noWrap/>
            <w:hideMark/>
          </w:tcPr>
          <w:p w14:paraId="6AE7BFC4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  <w:tr w:rsidR="00AF328C" w:rsidRPr="00AF328C" w14:paraId="1E60D50B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4817F50E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F4</w:t>
            </w:r>
          </w:p>
        </w:tc>
        <w:tc>
          <w:tcPr>
            <w:tcW w:w="362" w:type="dxa"/>
            <w:noWrap/>
            <w:hideMark/>
          </w:tcPr>
          <w:p w14:paraId="5A20EE27" w14:textId="2A6CD3BC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3C5D46BA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418</w:t>
            </w:r>
          </w:p>
        </w:tc>
        <w:tc>
          <w:tcPr>
            <w:tcW w:w="801" w:type="dxa"/>
            <w:noWrap/>
            <w:hideMark/>
          </w:tcPr>
          <w:p w14:paraId="616F3160" w14:textId="77777777" w:rsidR="00AF328C" w:rsidRPr="00AF328C" w:rsidRDefault="00AF328C" w:rsidP="00AF328C">
            <w:r w:rsidRPr="00AF328C">
              <w:t>418</w:t>
            </w:r>
          </w:p>
        </w:tc>
        <w:tc>
          <w:tcPr>
            <w:tcW w:w="1789" w:type="dxa"/>
            <w:noWrap/>
            <w:hideMark/>
          </w:tcPr>
          <w:p w14:paraId="01C6079F" w14:textId="77777777" w:rsidR="00AF328C" w:rsidRPr="00AF328C" w:rsidRDefault="00AF328C">
            <w:r w:rsidRPr="00AF328C">
              <w:t>S/D</w:t>
            </w:r>
          </w:p>
        </w:tc>
        <w:tc>
          <w:tcPr>
            <w:tcW w:w="709" w:type="dxa"/>
            <w:noWrap/>
            <w:hideMark/>
          </w:tcPr>
          <w:p w14:paraId="251F06C7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</w:t>
            </w:r>
          </w:p>
        </w:tc>
        <w:tc>
          <w:tcPr>
            <w:tcW w:w="1276" w:type="dxa"/>
            <w:noWrap/>
            <w:hideMark/>
          </w:tcPr>
          <w:p w14:paraId="3253B39F" w14:textId="77777777" w:rsidR="00AF328C" w:rsidRPr="00AF328C" w:rsidRDefault="00AF328C" w:rsidP="00AF328C">
            <w:r w:rsidRPr="00AF328C">
              <w:t>11/08/2020</w:t>
            </w:r>
          </w:p>
        </w:tc>
        <w:tc>
          <w:tcPr>
            <w:tcW w:w="1896" w:type="dxa"/>
            <w:noWrap/>
            <w:hideMark/>
          </w:tcPr>
          <w:p w14:paraId="501EB580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4525C811" w14:textId="77777777" w:rsidR="00AF328C" w:rsidRPr="00AF328C" w:rsidRDefault="00AF328C" w:rsidP="00AF328C">
            <w:r w:rsidRPr="00AF328C">
              <w:t>24/2/20</w:t>
            </w:r>
          </w:p>
        </w:tc>
        <w:tc>
          <w:tcPr>
            <w:tcW w:w="1508" w:type="dxa"/>
            <w:noWrap/>
            <w:hideMark/>
          </w:tcPr>
          <w:p w14:paraId="5579027A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  <w:tr w:rsidR="00AF328C" w:rsidRPr="00AF328C" w14:paraId="7A583348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03D9CEDB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F5</w:t>
            </w:r>
          </w:p>
        </w:tc>
        <w:tc>
          <w:tcPr>
            <w:tcW w:w="362" w:type="dxa"/>
            <w:noWrap/>
            <w:hideMark/>
          </w:tcPr>
          <w:p w14:paraId="55E16274" w14:textId="20E2AE3F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428ACD23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111</w:t>
            </w:r>
          </w:p>
        </w:tc>
        <w:tc>
          <w:tcPr>
            <w:tcW w:w="801" w:type="dxa"/>
            <w:noWrap/>
            <w:hideMark/>
          </w:tcPr>
          <w:p w14:paraId="61EC9F1D" w14:textId="77777777" w:rsidR="00AF328C" w:rsidRPr="00AF328C" w:rsidRDefault="00AF328C" w:rsidP="00AF328C">
            <w:r w:rsidRPr="00AF328C">
              <w:t>111</w:t>
            </w:r>
          </w:p>
        </w:tc>
        <w:tc>
          <w:tcPr>
            <w:tcW w:w="1789" w:type="dxa"/>
            <w:noWrap/>
            <w:hideMark/>
          </w:tcPr>
          <w:p w14:paraId="4DA10ED9" w14:textId="77777777" w:rsidR="00AF328C" w:rsidRPr="00AF328C" w:rsidRDefault="00AF328C">
            <w:r w:rsidRPr="00AF328C">
              <w:t>S/D</w:t>
            </w:r>
          </w:p>
        </w:tc>
        <w:tc>
          <w:tcPr>
            <w:tcW w:w="709" w:type="dxa"/>
            <w:noWrap/>
            <w:hideMark/>
          </w:tcPr>
          <w:p w14:paraId="36C38994" w14:textId="77777777" w:rsidR="00AF328C" w:rsidRPr="00AF328C" w:rsidRDefault="00AF328C" w:rsidP="00AF328C">
            <w:r w:rsidRPr="00AF328C">
              <w:t>M</w:t>
            </w:r>
          </w:p>
        </w:tc>
        <w:tc>
          <w:tcPr>
            <w:tcW w:w="1276" w:type="dxa"/>
            <w:noWrap/>
            <w:hideMark/>
          </w:tcPr>
          <w:p w14:paraId="0681B814" w14:textId="77777777" w:rsidR="00AF328C" w:rsidRPr="00AF328C" w:rsidRDefault="00AF328C" w:rsidP="00AF328C">
            <w:r w:rsidRPr="00AF328C">
              <w:t>11/08/2020</w:t>
            </w:r>
          </w:p>
        </w:tc>
        <w:tc>
          <w:tcPr>
            <w:tcW w:w="1896" w:type="dxa"/>
            <w:noWrap/>
            <w:hideMark/>
          </w:tcPr>
          <w:p w14:paraId="397F8B6B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6D144B87" w14:textId="77777777" w:rsidR="00AF328C" w:rsidRPr="00AF328C" w:rsidRDefault="00AF328C" w:rsidP="00AF328C">
            <w:r w:rsidRPr="00AF328C">
              <w:t>26/2/20</w:t>
            </w:r>
          </w:p>
        </w:tc>
        <w:tc>
          <w:tcPr>
            <w:tcW w:w="1508" w:type="dxa"/>
            <w:noWrap/>
            <w:hideMark/>
          </w:tcPr>
          <w:p w14:paraId="3EA27B12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  <w:tr w:rsidR="00AF328C" w:rsidRPr="00AF328C" w14:paraId="409DD622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24B457E1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F6</w:t>
            </w:r>
          </w:p>
        </w:tc>
        <w:tc>
          <w:tcPr>
            <w:tcW w:w="362" w:type="dxa"/>
            <w:noWrap/>
            <w:hideMark/>
          </w:tcPr>
          <w:p w14:paraId="359C1CFE" w14:textId="3D66AB7F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41111656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111</w:t>
            </w:r>
          </w:p>
        </w:tc>
        <w:tc>
          <w:tcPr>
            <w:tcW w:w="801" w:type="dxa"/>
            <w:noWrap/>
            <w:hideMark/>
          </w:tcPr>
          <w:p w14:paraId="4792C7D2" w14:textId="77777777" w:rsidR="00AF328C" w:rsidRPr="00AF328C" w:rsidRDefault="00AF328C" w:rsidP="00AF328C">
            <w:r w:rsidRPr="00AF328C">
              <w:t>111</w:t>
            </w:r>
          </w:p>
        </w:tc>
        <w:tc>
          <w:tcPr>
            <w:tcW w:w="1789" w:type="dxa"/>
            <w:noWrap/>
            <w:hideMark/>
          </w:tcPr>
          <w:p w14:paraId="65089050" w14:textId="77777777" w:rsidR="00AF328C" w:rsidRPr="00AF328C" w:rsidRDefault="00AF328C">
            <w:r w:rsidRPr="00AF328C">
              <w:t>S/D</w:t>
            </w:r>
          </w:p>
        </w:tc>
        <w:tc>
          <w:tcPr>
            <w:tcW w:w="709" w:type="dxa"/>
            <w:noWrap/>
            <w:hideMark/>
          </w:tcPr>
          <w:p w14:paraId="149542C7" w14:textId="77777777" w:rsidR="00AF328C" w:rsidRPr="00AF328C" w:rsidRDefault="00AF328C" w:rsidP="00AF328C">
            <w:r w:rsidRPr="00AF328C">
              <w:t>M</w:t>
            </w:r>
          </w:p>
        </w:tc>
        <w:tc>
          <w:tcPr>
            <w:tcW w:w="1276" w:type="dxa"/>
            <w:noWrap/>
            <w:hideMark/>
          </w:tcPr>
          <w:p w14:paraId="3D2F8D7B" w14:textId="77777777" w:rsidR="00AF328C" w:rsidRPr="00AF328C" w:rsidRDefault="00AF328C" w:rsidP="00AF328C">
            <w:r w:rsidRPr="00AF328C">
              <w:t>11/08/2020</w:t>
            </w:r>
          </w:p>
        </w:tc>
        <w:tc>
          <w:tcPr>
            <w:tcW w:w="1896" w:type="dxa"/>
            <w:noWrap/>
            <w:hideMark/>
          </w:tcPr>
          <w:p w14:paraId="64538292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72C5018A" w14:textId="77777777" w:rsidR="00AF328C" w:rsidRPr="00AF328C" w:rsidRDefault="00AF328C" w:rsidP="00AF328C">
            <w:r w:rsidRPr="00AF328C">
              <w:t>26/2/20</w:t>
            </w:r>
          </w:p>
        </w:tc>
        <w:tc>
          <w:tcPr>
            <w:tcW w:w="1508" w:type="dxa"/>
            <w:noWrap/>
            <w:hideMark/>
          </w:tcPr>
          <w:p w14:paraId="0AD8F78F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  <w:tr w:rsidR="00AF328C" w:rsidRPr="00AF328C" w14:paraId="461A74AE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022C9E23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F7</w:t>
            </w:r>
          </w:p>
        </w:tc>
        <w:tc>
          <w:tcPr>
            <w:tcW w:w="362" w:type="dxa"/>
            <w:noWrap/>
            <w:hideMark/>
          </w:tcPr>
          <w:p w14:paraId="04BB58A5" w14:textId="46DA7612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224460B3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119</w:t>
            </w:r>
          </w:p>
        </w:tc>
        <w:tc>
          <w:tcPr>
            <w:tcW w:w="801" w:type="dxa"/>
            <w:noWrap/>
            <w:hideMark/>
          </w:tcPr>
          <w:p w14:paraId="343E8AAF" w14:textId="77777777" w:rsidR="00AF328C" w:rsidRPr="00AF328C" w:rsidRDefault="00AF328C" w:rsidP="00AF328C">
            <w:r w:rsidRPr="00AF328C">
              <w:t>119</w:t>
            </w:r>
          </w:p>
        </w:tc>
        <w:tc>
          <w:tcPr>
            <w:tcW w:w="1789" w:type="dxa"/>
            <w:noWrap/>
            <w:hideMark/>
          </w:tcPr>
          <w:p w14:paraId="5E5B3A18" w14:textId="77777777" w:rsidR="00AF328C" w:rsidRPr="00AF328C" w:rsidRDefault="00AF328C">
            <w:r w:rsidRPr="00AF328C">
              <w:t>S/D</w:t>
            </w:r>
          </w:p>
        </w:tc>
        <w:tc>
          <w:tcPr>
            <w:tcW w:w="709" w:type="dxa"/>
            <w:noWrap/>
            <w:hideMark/>
          </w:tcPr>
          <w:p w14:paraId="6CD09D18" w14:textId="77777777" w:rsidR="00AF328C" w:rsidRPr="00AF328C" w:rsidRDefault="00AF328C" w:rsidP="00AF328C">
            <w:r w:rsidRPr="00AF328C">
              <w:t>F</w:t>
            </w:r>
          </w:p>
        </w:tc>
        <w:tc>
          <w:tcPr>
            <w:tcW w:w="1276" w:type="dxa"/>
            <w:noWrap/>
            <w:hideMark/>
          </w:tcPr>
          <w:p w14:paraId="1A27994F" w14:textId="77777777" w:rsidR="00AF328C" w:rsidRPr="00AF328C" w:rsidRDefault="00AF328C" w:rsidP="00AF328C">
            <w:r w:rsidRPr="00AF328C">
              <w:t>11/08/2020</w:t>
            </w:r>
          </w:p>
        </w:tc>
        <w:tc>
          <w:tcPr>
            <w:tcW w:w="1896" w:type="dxa"/>
            <w:noWrap/>
            <w:hideMark/>
          </w:tcPr>
          <w:p w14:paraId="7C311B46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02F059C0" w14:textId="77777777" w:rsidR="00AF328C" w:rsidRPr="00AF328C" w:rsidRDefault="00AF328C" w:rsidP="00AF328C">
            <w:r w:rsidRPr="00AF328C">
              <w:t>26/2/20</w:t>
            </w:r>
          </w:p>
        </w:tc>
        <w:tc>
          <w:tcPr>
            <w:tcW w:w="1508" w:type="dxa"/>
            <w:noWrap/>
            <w:hideMark/>
          </w:tcPr>
          <w:p w14:paraId="59AFBE0A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  <w:tr w:rsidR="00AF328C" w:rsidRPr="00AF328C" w14:paraId="28F82618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7FFB0907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F8</w:t>
            </w:r>
          </w:p>
        </w:tc>
        <w:tc>
          <w:tcPr>
            <w:tcW w:w="362" w:type="dxa"/>
            <w:noWrap/>
            <w:hideMark/>
          </w:tcPr>
          <w:p w14:paraId="5C965F3B" w14:textId="34B7AB32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0FD046DC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119</w:t>
            </w:r>
          </w:p>
        </w:tc>
        <w:tc>
          <w:tcPr>
            <w:tcW w:w="801" w:type="dxa"/>
            <w:noWrap/>
            <w:hideMark/>
          </w:tcPr>
          <w:p w14:paraId="443B1307" w14:textId="77777777" w:rsidR="00AF328C" w:rsidRPr="00AF328C" w:rsidRDefault="00AF328C" w:rsidP="00AF328C">
            <w:r w:rsidRPr="00AF328C">
              <w:t>119</w:t>
            </w:r>
          </w:p>
        </w:tc>
        <w:tc>
          <w:tcPr>
            <w:tcW w:w="1789" w:type="dxa"/>
            <w:noWrap/>
            <w:hideMark/>
          </w:tcPr>
          <w:p w14:paraId="2955DAB9" w14:textId="77777777" w:rsidR="00AF328C" w:rsidRPr="00AF328C" w:rsidRDefault="00AF328C">
            <w:r w:rsidRPr="00AF328C">
              <w:t>S/D</w:t>
            </w:r>
          </w:p>
        </w:tc>
        <w:tc>
          <w:tcPr>
            <w:tcW w:w="709" w:type="dxa"/>
            <w:noWrap/>
            <w:hideMark/>
          </w:tcPr>
          <w:p w14:paraId="5DB4A340" w14:textId="77777777" w:rsidR="00AF328C" w:rsidRPr="00AF328C" w:rsidRDefault="00AF328C" w:rsidP="00AF328C">
            <w:r w:rsidRPr="00AF328C">
              <w:t>F</w:t>
            </w:r>
          </w:p>
        </w:tc>
        <w:tc>
          <w:tcPr>
            <w:tcW w:w="1276" w:type="dxa"/>
            <w:noWrap/>
            <w:hideMark/>
          </w:tcPr>
          <w:p w14:paraId="75E7C95B" w14:textId="77777777" w:rsidR="00AF328C" w:rsidRPr="00AF328C" w:rsidRDefault="00AF328C" w:rsidP="00AF328C">
            <w:r w:rsidRPr="00AF328C">
              <w:t>11/08/2020</w:t>
            </w:r>
          </w:p>
        </w:tc>
        <w:tc>
          <w:tcPr>
            <w:tcW w:w="1896" w:type="dxa"/>
            <w:noWrap/>
            <w:hideMark/>
          </w:tcPr>
          <w:p w14:paraId="5824929B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0E19298A" w14:textId="77777777" w:rsidR="00AF328C" w:rsidRPr="00AF328C" w:rsidRDefault="00AF328C" w:rsidP="00AF328C">
            <w:r w:rsidRPr="00AF328C">
              <w:t>26/2/20</w:t>
            </w:r>
          </w:p>
        </w:tc>
        <w:tc>
          <w:tcPr>
            <w:tcW w:w="1508" w:type="dxa"/>
            <w:noWrap/>
            <w:hideMark/>
          </w:tcPr>
          <w:p w14:paraId="765B55D1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  <w:tr w:rsidR="00AF328C" w:rsidRPr="00AF328C" w14:paraId="42941F63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52DA213D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F9</w:t>
            </w:r>
          </w:p>
        </w:tc>
        <w:tc>
          <w:tcPr>
            <w:tcW w:w="362" w:type="dxa"/>
            <w:noWrap/>
            <w:hideMark/>
          </w:tcPr>
          <w:p w14:paraId="1539F5AF" w14:textId="04C50347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6B92E9DA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402</w:t>
            </w:r>
          </w:p>
        </w:tc>
        <w:tc>
          <w:tcPr>
            <w:tcW w:w="801" w:type="dxa"/>
            <w:noWrap/>
            <w:hideMark/>
          </w:tcPr>
          <w:p w14:paraId="7E2241A2" w14:textId="77777777" w:rsidR="00AF328C" w:rsidRPr="00AF328C" w:rsidRDefault="00AF328C" w:rsidP="00AF328C">
            <w:r w:rsidRPr="00AF328C">
              <w:t>402</w:t>
            </w:r>
          </w:p>
        </w:tc>
        <w:tc>
          <w:tcPr>
            <w:tcW w:w="1789" w:type="dxa"/>
            <w:noWrap/>
            <w:hideMark/>
          </w:tcPr>
          <w:p w14:paraId="033CE45C" w14:textId="77777777" w:rsidR="00AF328C" w:rsidRPr="00AF328C" w:rsidRDefault="00AF328C">
            <w:r w:rsidRPr="00AF328C">
              <w:t>ICR</w:t>
            </w:r>
          </w:p>
        </w:tc>
        <w:tc>
          <w:tcPr>
            <w:tcW w:w="709" w:type="dxa"/>
            <w:noWrap/>
            <w:hideMark/>
          </w:tcPr>
          <w:p w14:paraId="52113E51" w14:textId="77777777" w:rsidR="00AF328C" w:rsidRPr="00AF328C" w:rsidRDefault="00AF328C" w:rsidP="00AF328C">
            <w:r w:rsidRPr="00AF328C">
              <w:t>F</w:t>
            </w:r>
          </w:p>
        </w:tc>
        <w:tc>
          <w:tcPr>
            <w:tcW w:w="1276" w:type="dxa"/>
            <w:noWrap/>
            <w:hideMark/>
          </w:tcPr>
          <w:p w14:paraId="7A90794C" w14:textId="77777777" w:rsidR="00AF328C" w:rsidRPr="00AF328C" w:rsidRDefault="00AF328C" w:rsidP="00AF328C">
            <w:r w:rsidRPr="00AF328C">
              <w:t>14/08/2020</w:t>
            </w:r>
          </w:p>
        </w:tc>
        <w:tc>
          <w:tcPr>
            <w:tcW w:w="1896" w:type="dxa"/>
            <w:noWrap/>
            <w:hideMark/>
          </w:tcPr>
          <w:p w14:paraId="138A6195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3ECE461B" w14:textId="77777777" w:rsidR="00AF328C" w:rsidRPr="00AF328C" w:rsidRDefault="00AF328C" w:rsidP="00AF328C">
            <w:r w:rsidRPr="00AF328C">
              <w:t>1/3/20</w:t>
            </w:r>
          </w:p>
        </w:tc>
        <w:tc>
          <w:tcPr>
            <w:tcW w:w="1508" w:type="dxa"/>
            <w:noWrap/>
            <w:hideMark/>
          </w:tcPr>
          <w:p w14:paraId="0A643D66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  <w:tr w:rsidR="00AF328C" w:rsidRPr="00AF328C" w14:paraId="6B84EC65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4784EEAF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F10</w:t>
            </w:r>
          </w:p>
        </w:tc>
        <w:tc>
          <w:tcPr>
            <w:tcW w:w="362" w:type="dxa"/>
            <w:noWrap/>
            <w:hideMark/>
          </w:tcPr>
          <w:p w14:paraId="51C5819F" w14:textId="38374B2C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210A86A2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402</w:t>
            </w:r>
          </w:p>
        </w:tc>
        <w:tc>
          <w:tcPr>
            <w:tcW w:w="801" w:type="dxa"/>
            <w:noWrap/>
            <w:hideMark/>
          </w:tcPr>
          <w:p w14:paraId="2BDBAE79" w14:textId="77777777" w:rsidR="00AF328C" w:rsidRPr="00AF328C" w:rsidRDefault="00AF328C" w:rsidP="00AF328C">
            <w:r w:rsidRPr="00AF328C">
              <w:t>402</w:t>
            </w:r>
          </w:p>
        </w:tc>
        <w:tc>
          <w:tcPr>
            <w:tcW w:w="1789" w:type="dxa"/>
            <w:noWrap/>
            <w:hideMark/>
          </w:tcPr>
          <w:p w14:paraId="25C12596" w14:textId="77777777" w:rsidR="00AF328C" w:rsidRPr="00AF328C" w:rsidRDefault="00AF328C">
            <w:r w:rsidRPr="00AF328C">
              <w:t>ICR</w:t>
            </w:r>
          </w:p>
        </w:tc>
        <w:tc>
          <w:tcPr>
            <w:tcW w:w="709" w:type="dxa"/>
            <w:noWrap/>
            <w:hideMark/>
          </w:tcPr>
          <w:p w14:paraId="7DCBA5DC" w14:textId="77777777" w:rsidR="00AF328C" w:rsidRPr="00AF328C" w:rsidRDefault="00AF328C" w:rsidP="00AF328C">
            <w:r w:rsidRPr="00AF328C">
              <w:t>F</w:t>
            </w:r>
          </w:p>
        </w:tc>
        <w:tc>
          <w:tcPr>
            <w:tcW w:w="1276" w:type="dxa"/>
            <w:noWrap/>
            <w:hideMark/>
          </w:tcPr>
          <w:p w14:paraId="08A6D5DF" w14:textId="77777777" w:rsidR="00AF328C" w:rsidRPr="00AF328C" w:rsidRDefault="00AF328C" w:rsidP="00AF328C">
            <w:r w:rsidRPr="00AF328C">
              <w:t>14/08/2020</w:t>
            </w:r>
          </w:p>
        </w:tc>
        <w:tc>
          <w:tcPr>
            <w:tcW w:w="1896" w:type="dxa"/>
            <w:noWrap/>
            <w:hideMark/>
          </w:tcPr>
          <w:p w14:paraId="036783B0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3533A8D7" w14:textId="77777777" w:rsidR="00AF328C" w:rsidRPr="00AF328C" w:rsidRDefault="00AF328C" w:rsidP="00AF328C">
            <w:r w:rsidRPr="00AF328C">
              <w:t>1/3/20</w:t>
            </w:r>
          </w:p>
        </w:tc>
        <w:tc>
          <w:tcPr>
            <w:tcW w:w="1508" w:type="dxa"/>
            <w:noWrap/>
            <w:hideMark/>
          </w:tcPr>
          <w:p w14:paraId="19E118E6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  <w:tr w:rsidR="00AF328C" w:rsidRPr="00AF328C" w14:paraId="1FF47CA5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656DCB69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F11</w:t>
            </w:r>
          </w:p>
        </w:tc>
        <w:tc>
          <w:tcPr>
            <w:tcW w:w="362" w:type="dxa"/>
            <w:noWrap/>
            <w:hideMark/>
          </w:tcPr>
          <w:p w14:paraId="40216A90" w14:textId="3C7E1AD6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5D01F3F9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403</w:t>
            </w:r>
          </w:p>
        </w:tc>
        <w:tc>
          <w:tcPr>
            <w:tcW w:w="801" w:type="dxa"/>
            <w:noWrap/>
            <w:hideMark/>
          </w:tcPr>
          <w:p w14:paraId="2EF9733F" w14:textId="77777777" w:rsidR="00AF328C" w:rsidRPr="00AF328C" w:rsidRDefault="00AF328C" w:rsidP="00AF328C">
            <w:r w:rsidRPr="00AF328C">
              <w:t>403</w:t>
            </w:r>
          </w:p>
        </w:tc>
        <w:tc>
          <w:tcPr>
            <w:tcW w:w="1789" w:type="dxa"/>
            <w:noWrap/>
            <w:hideMark/>
          </w:tcPr>
          <w:p w14:paraId="32C6FEEB" w14:textId="77777777" w:rsidR="00AF328C" w:rsidRPr="00AF328C" w:rsidRDefault="00AF328C">
            <w:r w:rsidRPr="00AF328C">
              <w:t>ICR</w:t>
            </w:r>
          </w:p>
        </w:tc>
        <w:tc>
          <w:tcPr>
            <w:tcW w:w="709" w:type="dxa"/>
            <w:noWrap/>
            <w:hideMark/>
          </w:tcPr>
          <w:p w14:paraId="172E5EB5" w14:textId="77777777" w:rsidR="00AF328C" w:rsidRPr="00AF328C" w:rsidRDefault="00AF328C" w:rsidP="00AF328C">
            <w:r w:rsidRPr="00AF328C">
              <w:t>F</w:t>
            </w:r>
          </w:p>
        </w:tc>
        <w:tc>
          <w:tcPr>
            <w:tcW w:w="1276" w:type="dxa"/>
            <w:noWrap/>
            <w:hideMark/>
          </w:tcPr>
          <w:p w14:paraId="68F3F75B" w14:textId="77777777" w:rsidR="00AF328C" w:rsidRPr="00AF328C" w:rsidRDefault="00AF328C" w:rsidP="00AF328C">
            <w:r w:rsidRPr="00AF328C">
              <w:t>14/08/2020</w:t>
            </w:r>
          </w:p>
        </w:tc>
        <w:tc>
          <w:tcPr>
            <w:tcW w:w="1896" w:type="dxa"/>
            <w:noWrap/>
            <w:hideMark/>
          </w:tcPr>
          <w:p w14:paraId="72654156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318873EF" w14:textId="77777777" w:rsidR="00AF328C" w:rsidRPr="00AF328C" w:rsidRDefault="00AF328C" w:rsidP="00AF328C">
            <w:r w:rsidRPr="00AF328C">
              <w:t>3/3/20</w:t>
            </w:r>
          </w:p>
        </w:tc>
        <w:tc>
          <w:tcPr>
            <w:tcW w:w="1508" w:type="dxa"/>
            <w:noWrap/>
            <w:hideMark/>
          </w:tcPr>
          <w:p w14:paraId="5AD45CAF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  <w:tr w:rsidR="00AF328C" w:rsidRPr="00AF328C" w14:paraId="65BA5AE8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015E7BF8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F12</w:t>
            </w:r>
          </w:p>
        </w:tc>
        <w:tc>
          <w:tcPr>
            <w:tcW w:w="362" w:type="dxa"/>
            <w:noWrap/>
            <w:hideMark/>
          </w:tcPr>
          <w:p w14:paraId="20C68B26" w14:textId="23994E28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7BD4F12A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403</w:t>
            </w:r>
          </w:p>
        </w:tc>
        <w:tc>
          <w:tcPr>
            <w:tcW w:w="801" w:type="dxa"/>
            <w:noWrap/>
            <w:hideMark/>
          </w:tcPr>
          <w:p w14:paraId="3334E516" w14:textId="77777777" w:rsidR="00AF328C" w:rsidRPr="00AF328C" w:rsidRDefault="00AF328C" w:rsidP="00AF328C">
            <w:r w:rsidRPr="00AF328C">
              <w:t>403</w:t>
            </w:r>
          </w:p>
        </w:tc>
        <w:tc>
          <w:tcPr>
            <w:tcW w:w="1789" w:type="dxa"/>
            <w:noWrap/>
            <w:hideMark/>
          </w:tcPr>
          <w:p w14:paraId="0F4552CA" w14:textId="77777777" w:rsidR="00AF328C" w:rsidRPr="00AF328C" w:rsidRDefault="00AF328C">
            <w:r w:rsidRPr="00AF328C">
              <w:t>ICR</w:t>
            </w:r>
          </w:p>
        </w:tc>
        <w:tc>
          <w:tcPr>
            <w:tcW w:w="709" w:type="dxa"/>
            <w:noWrap/>
            <w:hideMark/>
          </w:tcPr>
          <w:p w14:paraId="7185C208" w14:textId="77777777" w:rsidR="00AF328C" w:rsidRPr="00AF328C" w:rsidRDefault="00AF328C" w:rsidP="00AF328C">
            <w:r w:rsidRPr="00AF328C">
              <w:t>F</w:t>
            </w:r>
          </w:p>
        </w:tc>
        <w:tc>
          <w:tcPr>
            <w:tcW w:w="1276" w:type="dxa"/>
            <w:noWrap/>
            <w:hideMark/>
          </w:tcPr>
          <w:p w14:paraId="3371A504" w14:textId="77777777" w:rsidR="00AF328C" w:rsidRPr="00AF328C" w:rsidRDefault="00AF328C" w:rsidP="00AF328C">
            <w:r w:rsidRPr="00AF328C">
              <w:t>14/08/2020</w:t>
            </w:r>
          </w:p>
        </w:tc>
        <w:tc>
          <w:tcPr>
            <w:tcW w:w="1896" w:type="dxa"/>
            <w:noWrap/>
            <w:hideMark/>
          </w:tcPr>
          <w:p w14:paraId="29D46AE3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55155789" w14:textId="77777777" w:rsidR="00AF328C" w:rsidRPr="00AF328C" w:rsidRDefault="00AF328C" w:rsidP="00AF328C">
            <w:r w:rsidRPr="00AF328C">
              <w:t>3/3/20</w:t>
            </w:r>
          </w:p>
        </w:tc>
        <w:tc>
          <w:tcPr>
            <w:tcW w:w="1508" w:type="dxa"/>
            <w:noWrap/>
            <w:hideMark/>
          </w:tcPr>
          <w:p w14:paraId="2ECC1124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  <w:tr w:rsidR="00AF328C" w:rsidRPr="00AF328C" w14:paraId="7ABC4EFA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393E6567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F13</w:t>
            </w:r>
          </w:p>
        </w:tc>
        <w:tc>
          <w:tcPr>
            <w:tcW w:w="362" w:type="dxa"/>
            <w:noWrap/>
            <w:hideMark/>
          </w:tcPr>
          <w:p w14:paraId="29C4E235" w14:textId="0DD00887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0126D12B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404</w:t>
            </w:r>
          </w:p>
        </w:tc>
        <w:tc>
          <w:tcPr>
            <w:tcW w:w="801" w:type="dxa"/>
            <w:noWrap/>
            <w:hideMark/>
          </w:tcPr>
          <w:p w14:paraId="4932FDCB" w14:textId="77777777" w:rsidR="00AF328C" w:rsidRPr="00AF328C" w:rsidRDefault="00AF328C" w:rsidP="00AF328C">
            <w:r w:rsidRPr="00AF328C">
              <w:t>404</w:t>
            </w:r>
          </w:p>
        </w:tc>
        <w:tc>
          <w:tcPr>
            <w:tcW w:w="1789" w:type="dxa"/>
            <w:noWrap/>
            <w:hideMark/>
          </w:tcPr>
          <w:p w14:paraId="443F1DCD" w14:textId="77777777" w:rsidR="00AF328C" w:rsidRPr="00AF328C" w:rsidRDefault="00AF328C">
            <w:r w:rsidRPr="00AF328C">
              <w:t>ICR</w:t>
            </w:r>
          </w:p>
        </w:tc>
        <w:tc>
          <w:tcPr>
            <w:tcW w:w="709" w:type="dxa"/>
            <w:noWrap/>
            <w:hideMark/>
          </w:tcPr>
          <w:p w14:paraId="44672A99" w14:textId="77777777" w:rsidR="00AF328C" w:rsidRPr="00AF328C" w:rsidRDefault="00AF328C" w:rsidP="00AF328C">
            <w:r w:rsidRPr="00AF328C">
              <w:t>F</w:t>
            </w:r>
          </w:p>
        </w:tc>
        <w:tc>
          <w:tcPr>
            <w:tcW w:w="1276" w:type="dxa"/>
            <w:noWrap/>
            <w:hideMark/>
          </w:tcPr>
          <w:p w14:paraId="44DA035A" w14:textId="77777777" w:rsidR="00AF328C" w:rsidRPr="00AF328C" w:rsidRDefault="00AF328C" w:rsidP="00AF328C">
            <w:r w:rsidRPr="00AF328C">
              <w:t>14/08/2020</w:t>
            </w:r>
          </w:p>
        </w:tc>
        <w:tc>
          <w:tcPr>
            <w:tcW w:w="1896" w:type="dxa"/>
            <w:noWrap/>
            <w:hideMark/>
          </w:tcPr>
          <w:p w14:paraId="7ABF7061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1D472D88" w14:textId="77777777" w:rsidR="00AF328C" w:rsidRPr="00AF328C" w:rsidRDefault="00AF328C" w:rsidP="00AF328C">
            <w:r w:rsidRPr="00AF328C">
              <w:t>1/3/20</w:t>
            </w:r>
          </w:p>
        </w:tc>
        <w:tc>
          <w:tcPr>
            <w:tcW w:w="1508" w:type="dxa"/>
            <w:noWrap/>
            <w:hideMark/>
          </w:tcPr>
          <w:p w14:paraId="4EAA6A49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  <w:tr w:rsidR="00AF328C" w:rsidRPr="00AF328C" w14:paraId="7FEC0C8F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252ED292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F14</w:t>
            </w:r>
          </w:p>
        </w:tc>
        <w:tc>
          <w:tcPr>
            <w:tcW w:w="362" w:type="dxa"/>
            <w:noWrap/>
            <w:hideMark/>
          </w:tcPr>
          <w:p w14:paraId="1050E75C" w14:textId="40A9527B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0AC8705E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404</w:t>
            </w:r>
          </w:p>
        </w:tc>
        <w:tc>
          <w:tcPr>
            <w:tcW w:w="801" w:type="dxa"/>
            <w:noWrap/>
            <w:hideMark/>
          </w:tcPr>
          <w:p w14:paraId="468B859D" w14:textId="77777777" w:rsidR="00AF328C" w:rsidRPr="00AF328C" w:rsidRDefault="00AF328C" w:rsidP="00AF328C">
            <w:r w:rsidRPr="00AF328C">
              <w:t>404</w:t>
            </w:r>
          </w:p>
        </w:tc>
        <w:tc>
          <w:tcPr>
            <w:tcW w:w="1789" w:type="dxa"/>
            <w:noWrap/>
            <w:hideMark/>
          </w:tcPr>
          <w:p w14:paraId="7191AC1A" w14:textId="77777777" w:rsidR="00AF328C" w:rsidRPr="00AF328C" w:rsidRDefault="00AF328C">
            <w:r w:rsidRPr="00AF328C">
              <w:t>ICR</w:t>
            </w:r>
          </w:p>
        </w:tc>
        <w:tc>
          <w:tcPr>
            <w:tcW w:w="709" w:type="dxa"/>
            <w:noWrap/>
            <w:hideMark/>
          </w:tcPr>
          <w:p w14:paraId="7C845A00" w14:textId="77777777" w:rsidR="00AF328C" w:rsidRPr="00AF328C" w:rsidRDefault="00AF328C" w:rsidP="00AF328C">
            <w:r w:rsidRPr="00AF328C">
              <w:t>F</w:t>
            </w:r>
          </w:p>
        </w:tc>
        <w:tc>
          <w:tcPr>
            <w:tcW w:w="1276" w:type="dxa"/>
            <w:noWrap/>
            <w:hideMark/>
          </w:tcPr>
          <w:p w14:paraId="7C7DBC3D" w14:textId="77777777" w:rsidR="00AF328C" w:rsidRPr="00AF328C" w:rsidRDefault="00AF328C" w:rsidP="00AF328C">
            <w:r w:rsidRPr="00AF328C">
              <w:t>14/08/2020</w:t>
            </w:r>
          </w:p>
        </w:tc>
        <w:tc>
          <w:tcPr>
            <w:tcW w:w="1896" w:type="dxa"/>
            <w:noWrap/>
            <w:hideMark/>
          </w:tcPr>
          <w:p w14:paraId="7EAB754E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12C02900" w14:textId="77777777" w:rsidR="00AF328C" w:rsidRPr="00AF328C" w:rsidRDefault="00AF328C" w:rsidP="00AF328C">
            <w:r w:rsidRPr="00AF328C">
              <w:t>1/3/20</w:t>
            </w:r>
          </w:p>
        </w:tc>
        <w:tc>
          <w:tcPr>
            <w:tcW w:w="1508" w:type="dxa"/>
            <w:noWrap/>
            <w:hideMark/>
          </w:tcPr>
          <w:p w14:paraId="70F19B9F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  <w:tr w:rsidR="00AF328C" w:rsidRPr="00AF328C" w14:paraId="27D5D8BD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1DAAB613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F15</w:t>
            </w:r>
          </w:p>
        </w:tc>
        <w:tc>
          <w:tcPr>
            <w:tcW w:w="362" w:type="dxa"/>
            <w:noWrap/>
            <w:hideMark/>
          </w:tcPr>
          <w:p w14:paraId="3917AE93" w14:textId="0B5F41B6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5C9115AB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406</w:t>
            </w:r>
          </w:p>
        </w:tc>
        <w:tc>
          <w:tcPr>
            <w:tcW w:w="801" w:type="dxa"/>
            <w:noWrap/>
            <w:hideMark/>
          </w:tcPr>
          <w:p w14:paraId="44F919E9" w14:textId="77777777" w:rsidR="00AF328C" w:rsidRPr="00AF328C" w:rsidRDefault="00AF328C" w:rsidP="00AF328C">
            <w:r w:rsidRPr="00AF328C">
              <w:t>406</w:t>
            </w:r>
          </w:p>
        </w:tc>
        <w:tc>
          <w:tcPr>
            <w:tcW w:w="1789" w:type="dxa"/>
            <w:noWrap/>
            <w:hideMark/>
          </w:tcPr>
          <w:p w14:paraId="2363E2DA" w14:textId="77777777" w:rsidR="00AF328C" w:rsidRPr="00AF328C" w:rsidRDefault="00AF328C">
            <w:r w:rsidRPr="00AF328C">
              <w:t>ICR</w:t>
            </w:r>
          </w:p>
        </w:tc>
        <w:tc>
          <w:tcPr>
            <w:tcW w:w="709" w:type="dxa"/>
            <w:noWrap/>
            <w:hideMark/>
          </w:tcPr>
          <w:p w14:paraId="4A028B8D" w14:textId="77777777" w:rsidR="00AF328C" w:rsidRPr="00AF328C" w:rsidRDefault="00AF328C" w:rsidP="00AF328C">
            <w:r w:rsidRPr="00AF328C">
              <w:t>F</w:t>
            </w:r>
          </w:p>
        </w:tc>
        <w:tc>
          <w:tcPr>
            <w:tcW w:w="1276" w:type="dxa"/>
            <w:noWrap/>
            <w:hideMark/>
          </w:tcPr>
          <w:p w14:paraId="5EB08F91" w14:textId="77777777" w:rsidR="00AF328C" w:rsidRPr="00AF328C" w:rsidRDefault="00AF328C" w:rsidP="00AF328C">
            <w:r w:rsidRPr="00AF328C">
              <w:t>14/08/2020</w:t>
            </w:r>
          </w:p>
        </w:tc>
        <w:tc>
          <w:tcPr>
            <w:tcW w:w="1896" w:type="dxa"/>
            <w:noWrap/>
            <w:hideMark/>
          </w:tcPr>
          <w:p w14:paraId="3680845E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7B62EA0E" w14:textId="77777777" w:rsidR="00AF328C" w:rsidRPr="00AF328C" w:rsidRDefault="00AF328C" w:rsidP="00AF328C">
            <w:r w:rsidRPr="00AF328C">
              <w:t>10/3/20</w:t>
            </w:r>
          </w:p>
        </w:tc>
        <w:tc>
          <w:tcPr>
            <w:tcW w:w="1508" w:type="dxa"/>
            <w:noWrap/>
            <w:hideMark/>
          </w:tcPr>
          <w:p w14:paraId="1CBA081C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  <w:tr w:rsidR="00AF328C" w:rsidRPr="00AF328C" w14:paraId="144E814D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51E897D6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F16</w:t>
            </w:r>
          </w:p>
        </w:tc>
        <w:tc>
          <w:tcPr>
            <w:tcW w:w="362" w:type="dxa"/>
            <w:noWrap/>
            <w:hideMark/>
          </w:tcPr>
          <w:p w14:paraId="6315CA07" w14:textId="28DBC614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55F44DDA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406</w:t>
            </w:r>
          </w:p>
        </w:tc>
        <w:tc>
          <w:tcPr>
            <w:tcW w:w="801" w:type="dxa"/>
            <w:noWrap/>
            <w:hideMark/>
          </w:tcPr>
          <w:p w14:paraId="185B7FD6" w14:textId="77777777" w:rsidR="00AF328C" w:rsidRPr="00AF328C" w:rsidRDefault="00AF328C" w:rsidP="00AF328C">
            <w:r w:rsidRPr="00AF328C">
              <w:t>406</w:t>
            </w:r>
          </w:p>
        </w:tc>
        <w:tc>
          <w:tcPr>
            <w:tcW w:w="1789" w:type="dxa"/>
            <w:noWrap/>
            <w:hideMark/>
          </w:tcPr>
          <w:p w14:paraId="0943EDD7" w14:textId="77777777" w:rsidR="00AF328C" w:rsidRPr="00AF328C" w:rsidRDefault="00AF328C">
            <w:r w:rsidRPr="00AF328C">
              <w:t>ICR</w:t>
            </w:r>
          </w:p>
        </w:tc>
        <w:tc>
          <w:tcPr>
            <w:tcW w:w="709" w:type="dxa"/>
            <w:noWrap/>
            <w:hideMark/>
          </w:tcPr>
          <w:p w14:paraId="0E081452" w14:textId="77777777" w:rsidR="00AF328C" w:rsidRPr="00AF328C" w:rsidRDefault="00AF328C" w:rsidP="00AF328C">
            <w:r w:rsidRPr="00AF328C">
              <w:t>F</w:t>
            </w:r>
          </w:p>
        </w:tc>
        <w:tc>
          <w:tcPr>
            <w:tcW w:w="1276" w:type="dxa"/>
            <w:noWrap/>
            <w:hideMark/>
          </w:tcPr>
          <w:p w14:paraId="67003EA4" w14:textId="77777777" w:rsidR="00AF328C" w:rsidRPr="00AF328C" w:rsidRDefault="00AF328C" w:rsidP="00AF328C">
            <w:r w:rsidRPr="00AF328C">
              <w:t>14/08/2020</w:t>
            </w:r>
          </w:p>
        </w:tc>
        <w:tc>
          <w:tcPr>
            <w:tcW w:w="1896" w:type="dxa"/>
            <w:noWrap/>
            <w:hideMark/>
          </w:tcPr>
          <w:p w14:paraId="0F7003E8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57528517" w14:textId="77777777" w:rsidR="00AF328C" w:rsidRPr="00AF328C" w:rsidRDefault="00AF328C" w:rsidP="00AF328C">
            <w:r w:rsidRPr="00AF328C">
              <w:t>10/3/20</w:t>
            </w:r>
          </w:p>
        </w:tc>
        <w:tc>
          <w:tcPr>
            <w:tcW w:w="1508" w:type="dxa"/>
            <w:noWrap/>
            <w:hideMark/>
          </w:tcPr>
          <w:p w14:paraId="13C8AAD6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  <w:tr w:rsidR="00AF328C" w:rsidRPr="00AF328C" w14:paraId="06FA2E62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22C32B3C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F17</w:t>
            </w:r>
          </w:p>
        </w:tc>
        <w:tc>
          <w:tcPr>
            <w:tcW w:w="362" w:type="dxa"/>
            <w:noWrap/>
            <w:hideMark/>
          </w:tcPr>
          <w:p w14:paraId="345E627B" w14:textId="4AF33FE1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23F4DFAD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413</w:t>
            </w:r>
          </w:p>
        </w:tc>
        <w:tc>
          <w:tcPr>
            <w:tcW w:w="801" w:type="dxa"/>
            <w:noWrap/>
            <w:hideMark/>
          </w:tcPr>
          <w:p w14:paraId="0435C545" w14:textId="77777777" w:rsidR="00AF328C" w:rsidRPr="00AF328C" w:rsidRDefault="00AF328C" w:rsidP="00AF328C">
            <w:r w:rsidRPr="00AF328C">
              <w:t>413</w:t>
            </w:r>
          </w:p>
        </w:tc>
        <w:tc>
          <w:tcPr>
            <w:tcW w:w="1789" w:type="dxa"/>
            <w:noWrap/>
            <w:hideMark/>
          </w:tcPr>
          <w:p w14:paraId="1DDD9E3E" w14:textId="77777777" w:rsidR="00AF328C" w:rsidRPr="00AF328C" w:rsidRDefault="00AF328C">
            <w:r w:rsidRPr="00AF328C">
              <w:t>ICR</w:t>
            </w:r>
          </w:p>
        </w:tc>
        <w:tc>
          <w:tcPr>
            <w:tcW w:w="709" w:type="dxa"/>
            <w:noWrap/>
            <w:hideMark/>
          </w:tcPr>
          <w:p w14:paraId="5A0C7083" w14:textId="77777777" w:rsidR="00AF328C" w:rsidRPr="00AF328C" w:rsidRDefault="00AF328C" w:rsidP="00AF328C">
            <w:r w:rsidRPr="00AF328C">
              <w:t>F</w:t>
            </w:r>
          </w:p>
        </w:tc>
        <w:tc>
          <w:tcPr>
            <w:tcW w:w="1276" w:type="dxa"/>
            <w:noWrap/>
            <w:hideMark/>
          </w:tcPr>
          <w:p w14:paraId="2A453013" w14:textId="77777777" w:rsidR="00AF328C" w:rsidRPr="00AF328C" w:rsidRDefault="00AF328C" w:rsidP="00AF328C">
            <w:r w:rsidRPr="00AF328C">
              <w:t>14/08/2020</w:t>
            </w:r>
          </w:p>
        </w:tc>
        <w:tc>
          <w:tcPr>
            <w:tcW w:w="1896" w:type="dxa"/>
            <w:noWrap/>
            <w:hideMark/>
          </w:tcPr>
          <w:p w14:paraId="3B52249D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59538176" w14:textId="77777777" w:rsidR="00AF328C" w:rsidRPr="00AF328C" w:rsidRDefault="00AF328C" w:rsidP="00AF328C">
            <w:r w:rsidRPr="00AF328C">
              <w:t>1/3/20</w:t>
            </w:r>
          </w:p>
        </w:tc>
        <w:tc>
          <w:tcPr>
            <w:tcW w:w="1508" w:type="dxa"/>
            <w:noWrap/>
            <w:hideMark/>
          </w:tcPr>
          <w:p w14:paraId="739A7151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  <w:tr w:rsidR="00AF328C" w:rsidRPr="00AF328C" w14:paraId="2B640F1C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46D2261D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F18</w:t>
            </w:r>
          </w:p>
        </w:tc>
        <w:tc>
          <w:tcPr>
            <w:tcW w:w="362" w:type="dxa"/>
            <w:noWrap/>
            <w:hideMark/>
          </w:tcPr>
          <w:p w14:paraId="070D0F70" w14:textId="52C5B270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1B15FA8E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413</w:t>
            </w:r>
          </w:p>
        </w:tc>
        <w:tc>
          <w:tcPr>
            <w:tcW w:w="801" w:type="dxa"/>
            <w:noWrap/>
            <w:hideMark/>
          </w:tcPr>
          <w:p w14:paraId="3539DC46" w14:textId="77777777" w:rsidR="00AF328C" w:rsidRPr="00AF328C" w:rsidRDefault="00AF328C" w:rsidP="00AF328C">
            <w:r w:rsidRPr="00AF328C">
              <w:t>413</w:t>
            </w:r>
          </w:p>
        </w:tc>
        <w:tc>
          <w:tcPr>
            <w:tcW w:w="1789" w:type="dxa"/>
            <w:noWrap/>
            <w:hideMark/>
          </w:tcPr>
          <w:p w14:paraId="07C4363C" w14:textId="77777777" w:rsidR="00AF328C" w:rsidRPr="00AF328C" w:rsidRDefault="00AF328C">
            <w:r w:rsidRPr="00AF328C">
              <w:t>ICR</w:t>
            </w:r>
          </w:p>
        </w:tc>
        <w:tc>
          <w:tcPr>
            <w:tcW w:w="709" w:type="dxa"/>
            <w:noWrap/>
            <w:hideMark/>
          </w:tcPr>
          <w:p w14:paraId="0D61563F" w14:textId="77777777" w:rsidR="00AF328C" w:rsidRPr="00AF328C" w:rsidRDefault="00AF328C" w:rsidP="00AF328C">
            <w:r w:rsidRPr="00AF328C">
              <w:t>F</w:t>
            </w:r>
          </w:p>
        </w:tc>
        <w:tc>
          <w:tcPr>
            <w:tcW w:w="1276" w:type="dxa"/>
            <w:noWrap/>
            <w:hideMark/>
          </w:tcPr>
          <w:p w14:paraId="6A365612" w14:textId="77777777" w:rsidR="00AF328C" w:rsidRPr="00AF328C" w:rsidRDefault="00AF328C" w:rsidP="00AF328C">
            <w:r w:rsidRPr="00AF328C">
              <w:t>14/08/2020</w:t>
            </w:r>
          </w:p>
        </w:tc>
        <w:tc>
          <w:tcPr>
            <w:tcW w:w="1896" w:type="dxa"/>
            <w:noWrap/>
            <w:hideMark/>
          </w:tcPr>
          <w:p w14:paraId="4190F0AB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706D9AD2" w14:textId="77777777" w:rsidR="00AF328C" w:rsidRPr="00AF328C" w:rsidRDefault="00AF328C" w:rsidP="00AF328C">
            <w:r w:rsidRPr="00AF328C">
              <w:t>1/3/20</w:t>
            </w:r>
          </w:p>
        </w:tc>
        <w:tc>
          <w:tcPr>
            <w:tcW w:w="1508" w:type="dxa"/>
            <w:noWrap/>
            <w:hideMark/>
          </w:tcPr>
          <w:p w14:paraId="37D96E2A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  <w:tr w:rsidR="00AF328C" w:rsidRPr="00AF328C" w14:paraId="333E25E8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38A47472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lastRenderedPageBreak/>
              <w:t>F19</w:t>
            </w:r>
          </w:p>
        </w:tc>
        <w:tc>
          <w:tcPr>
            <w:tcW w:w="362" w:type="dxa"/>
            <w:noWrap/>
            <w:hideMark/>
          </w:tcPr>
          <w:p w14:paraId="18141A00" w14:textId="1D2E8AB7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56362AA5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415</w:t>
            </w:r>
          </w:p>
        </w:tc>
        <w:tc>
          <w:tcPr>
            <w:tcW w:w="801" w:type="dxa"/>
            <w:noWrap/>
            <w:hideMark/>
          </w:tcPr>
          <w:p w14:paraId="770EE211" w14:textId="77777777" w:rsidR="00AF328C" w:rsidRPr="00AF328C" w:rsidRDefault="00AF328C" w:rsidP="00AF328C">
            <w:r w:rsidRPr="00AF328C">
              <w:t>415</w:t>
            </w:r>
          </w:p>
        </w:tc>
        <w:tc>
          <w:tcPr>
            <w:tcW w:w="1789" w:type="dxa"/>
            <w:noWrap/>
            <w:hideMark/>
          </w:tcPr>
          <w:p w14:paraId="1103961F" w14:textId="77777777" w:rsidR="00AF328C" w:rsidRPr="00AF328C" w:rsidRDefault="00AF328C">
            <w:r w:rsidRPr="00AF328C">
              <w:t>ICR</w:t>
            </w:r>
          </w:p>
        </w:tc>
        <w:tc>
          <w:tcPr>
            <w:tcW w:w="709" w:type="dxa"/>
            <w:noWrap/>
            <w:hideMark/>
          </w:tcPr>
          <w:p w14:paraId="51A2E51F" w14:textId="77777777" w:rsidR="00AF328C" w:rsidRPr="00AF328C" w:rsidRDefault="00AF328C" w:rsidP="00AF328C">
            <w:r w:rsidRPr="00AF328C">
              <w:t>F</w:t>
            </w:r>
          </w:p>
        </w:tc>
        <w:tc>
          <w:tcPr>
            <w:tcW w:w="1276" w:type="dxa"/>
            <w:noWrap/>
            <w:hideMark/>
          </w:tcPr>
          <w:p w14:paraId="713CC980" w14:textId="77777777" w:rsidR="00AF328C" w:rsidRPr="00AF328C" w:rsidRDefault="00AF328C" w:rsidP="00AF328C">
            <w:r w:rsidRPr="00AF328C">
              <w:t>14/08/2020</w:t>
            </w:r>
          </w:p>
        </w:tc>
        <w:tc>
          <w:tcPr>
            <w:tcW w:w="1896" w:type="dxa"/>
            <w:noWrap/>
            <w:hideMark/>
          </w:tcPr>
          <w:p w14:paraId="440B1B47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79223C4B" w14:textId="77777777" w:rsidR="00AF328C" w:rsidRPr="00AF328C" w:rsidRDefault="00AF328C" w:rsidP="00AF328C">
            <w:r w:rsidRPr="00AF328C">
              <w:t>1/3/20</w:t>
            </w:r>
          </w:p>
        </w:tc>
        <w:tc>
          <w:tcPr>
            <w:tcW w:w="1508" w:type="dxa"/>
            <w:noWrap/>
            <w:hideMark/>
          </w:tcPr>
          <w:p w14:paraId="317010B8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  <w:tr w:rsidR="00AF328C" w:rsidRPr="00AF328C" w14:paraId="27843DE6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7240FE8F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F20</w:t>
            </w:r>
          </w:p>
        </w:tc>
        <w:tc>
          <w:tcPr>
            <w:tcW w:w="362" w:type="dxa"/>
            <w:noWrap/>
            <w:hideMark/>
          </w:tcPr>
          <w:p w14:paraId="4272A684" w14:textId="292CE148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436AE574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415</w:t>
            </w:r>
          </w:p>
        </w:tc>
        <w:tc>
          <w:tcPr>
            <w:tcW w:w="801" w:type="dxa"/>
            <w:noWrap/>
            <w:hideMark/>
          </w:tcPr>
          <w:p w14:paraId="76F16243" w14:textId="77777777" w:rsidR="00AF328C" w:rsidRPr="00AF328C" w:rsidRDefault="00AF328C" w:rsidP="00AF328C">
            <w:r w:rsidRPr="00AF328C">
              <w:t>415</w:t>
            </w:r>
          </w:p>
        </w:tc>
        <w:tc>
          <w:tcPr>
            <w:tcW w:w="1789" w:type="dxa"/>
            <w:noWrap/>
            <w:hideMark/>
          </w:tcPr>
          <w:p w14:paraId="25539D5A" w14:textId="77777777" w:rsidR="00AF328C" w:rsidRPr="00AF328C" w:rsidRDefault="00AF328C">
            <w:r w:rsidRPr="00AF328C">
              <w:t>ICR</w:t>
            </w:r>
          </w:p>
        </w:tc>
        <w:tc>
          <w:tcPr>
            <w:tcW w:w="709" w:type="dxa"/>
            <w:noWrap/>
            <w:hideMark/>
          </w:tcPr>
          <w:p w14:paraId="13C846A9" w14:textId="77777777" w:rsidR="00AF328C" w:rsidRPr="00AF328C" w:rsidRDefault="00AF328C" w:rsidP="00AF328C">
            <w:r w:rsidRPr="00AF328C">
              <w:t>F</w:t>
            </w:r>
          </w:p>
        </w:tc>
        <w:tc>
          <w:tcPr>
            <w:tcW w:w="1276" w:type="dxa"/>
            <w:noWrap/>
            <w:hideMark/>
          </w:tcPr>
          <w:p w14:paraId="054B8762" w14:textId="77777777" w:rsidR="00AF328C" w:rsidRPr="00AF328C" w:rsidRDefault="00AF328C" w:rsidP="00AF328C">
            <w:r w:rsidRPr="00AF328C">
              <w:t>14/08/2020</w:t>
            </w:r>
          </w:p>
        </w:tc>
        <w:tc>
          <w:tcPr>
            <w:tcW w:w="1896" w:type="dxa"/>
            <w:noWrap/>
            <w:hideMark/>
          </w:tcPr>
          <w:p w14:paraId="3D9560BE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26AD1DF6" w14:textId="77777777" w:rsidR="00AF328C" w:rsidRPr="00AF328C" w:rsidRDefault="00AF328C" w:rsidP="00AF328C">
            <w:r w:rsidRPr="00AF328C">
              <w:t>1/3/20</w:t>
            </w:r>
          </w:p>
        </w:tc>
        <w:tc>
          <w:tcPr>
            <w:tcW w:w="1508" w:type="dxa"/>
            <w:noWrap/>
            <w:hideMark/>
          </w:tcPr>
          <w:p w14:paraId="5A631E0A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  <w:tr w:rsidR="00AF328C" w:rsidRPr="00AF328C" w14:paraId="7C4B7F2C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17477959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F21</w:t>
            </w:r>
          </w:p>
        </w:tc>
        <w:tc>
          <w:tcPr>
            <w:tcW w:w="362" w:type="dxa"/>
            <w:noWrap/>
            <w:hideMark/>
          </w:tcPr>
          <w:p w14:paraId="2C07082D" w14:textId="46839447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24D16CB5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417</w:t>
            </w:r>
          </w:p>
        </w:tc>
        <w:tc>
          <w:tcPr>
            <w:tcW w:w="801" w:type="dxa"/>
            <w:noWrap/>
            <w:hideMark/>
          </w:tcPr>
          <w:p w14:paraId="114424BD" w14:textId="77777777" w:rsidR="00AF328C" w:rsidRPr="00AF328C" w:rsidRDefault="00AF328C" w:rsidP="00AF328C">
            <w:r w:rsidRPr="00AF328C">
              <w:t>417</w:t>
            </w:r>
          </w:p>
        </w:tc>
        <w:tc>
          <w:tcPr>
            <w:tcW w:w="1789" w:type="dxa"/>
            <w:noWrap/>
            <w:hideMark/>
          </w:tcPr>
          <w:p w14:paraId="7E4216FC" w14:textId="77777777" w:rsidR="00AF328C" w:rsidRPr="00AF328C" w:rsidRDefault="00AF328C">
            <w:r w:rsidRPr="00AF328C">
              <w:t>ICR</w:t>
            </w:r>
          </w:p>
        </w:tc>
        <w:tc>
          <w:tcPr>
            <w:tcW w:w="709" w:type="dxa"/>
            <w:noWrap/>
            <w:hideMark/>
          </w:tcPr>
          <w:p w14:paraId="4878C7D1" w14:textId="77777777" w:rsidR="00AF328C" w:rsidRPr="00AF328C" w:rsidRDefault="00AF328C" w:rsidP="00AF328C">
            <w:r w:rsidRPr="00AF328C">
              <w:t>F</w:t>
            </w:r>
          </w:p>
        </w:tc>
        <w:tc>
          <w:tcPr>
            <w:tcW w:w="1276" w:type="dxa"/>
            <w:noWrap/>
            <w:hideMark/>
          </w:tcPr>
          <w:p w14:paraId="5C9689F2" w14:textId="77777777" w:rsidR="00AF328C" w:rsidRPr="00AF328C" w:rsidRDefault="00AF328C" w:rsidP="00AF328C">
            <w:r w:rsidRPr="00AF328C">
              <w:t>14/08/2020</w:t>
            </w:r>
          </w:p>
        </w:tc>
        <w:tc>
          <w:tcPr>
            <w:tcW w:w="1896" w:type="dxa"/>
            <w:noWrap/>
            <w:hideMark/>
          </w:tcPr>
          <w:p w14:paraId="1636EDC5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544C64C6" w14:textId="77777777" w:rsidR="00AF328C" w:rsidRPr="00AF328C" w:rsidRDefault="00AF328C" w:rsidP="00AF328C">
            <w:r w:rsidRPr="00AF328C">
              <w:t>1/3/20</w:t>
            </w:r>
          </w:p>
        </w:tc>
        <w:tc>
          <w:tcPr>
            <w:tcW w:w="1508" w:type="dxa"/>
            <w:noWrap/>
            <w:hideMark/>
          </w:tcPr>
          <w:p w14:paraId="11C2E157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  <w:tr w:rsidR="00AF328C" w:rsidRPr="00AF328C" w14:paraId="6F6A939F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775AC081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F22</w:t>
            </w:r>
          </w:p>
        </w:tc>
        <w:tc>
          <w:tcPr>
            <w:tcW w:w="362" w:type="dxa"/>
            <w:noWrap/>
            <w:hideMark/>
          </w:tcPr>
          <w:p w14:paraId="6F980913" w14:textId="5FBFD3A3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36A1139E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417</w:t>
            </w:r>
          </w:p>
        </w:tc>
        <w:tc>
          <w:tcPr>
            <w:tcW w:w="801" w:type="dxa"/>
            <w:noWrap/>
            <w:hideMark/>
          </w:tcPr>
          <w:p w14:paraId="5C7A55A9" w14:textId="77777777" w:rsidR="00AF328C" w:rsidRPr="00AF328C" w:rsidRDefault="00AF328C" w:rsidP="00AF328C">
            <w:r w:rsidRPr="00AF328C">
              <w:t>417</w:t>
            </w:r>
          </w:p>
        </w:tc>
        <w:tc>
          <w:tcPr>
            <w:tcW w:w="1789" w:type="dxa"/>
            <w:noWrap/>
            <w:hideMark/>
          </w:tcPr>
          <w:p w14:paraId="5C351640" w14:textId="77777777" w:rsidR="00AF328C" w:rsidRPr="00AF328C" w:rsidRDefault="00AF328C">
            <w:r w:rsidRPr="00AF328C">
              <w:t>ICR</w:t>
            </w:r>
          </w:p>
        </w:tc>
        <w:tc>
          <w:tcPr>
            <w:tcW w:w="709" w:type="dxa"/>
            <w:noWrap/>
            <w:hideMark/>
          </w:tcPr>
          <w:p w14:paraId="7BA377A1" w14:textId="77777777" w:rsidR="00AF328C" w:rsidRPr="00AF328C" w:rsidRDefault="00AF328C" w:rsidP="00AF328C">
            <w:r w:rsidRPr="00AF328C">
              <w:t>F</w:t>
            </w:r>
          </w:p>
        </w:tc>
        <w:tc>
          <w:tcPr>
            <w:tcW w:w="1276" w:type="dxa"/>
            <w:noWrap/>
            <w:hideMark/>
          </w:tcPr>
          <w:p w14:paraId="49314849" w14:textId="77777777" w:rsidR="00AF328C" w:rsidRPr="00AF328C" w:rsidRDefault="00AF328C" w:rsidP="00AF328C">
            <w:r w:rsidRPr="00AF328C">
              <w:t>14/08/2020</w:t>
            </w:r>
          </w:p>
        </w:tc>
        <w:tc>
          <w:tcPr>
            <w:tcW w:w="1896" w:type="dxa"/>
            <w:noWrap/>
            <w:hideMark/>
          </w:tcPr>
          <w:p w14:paraId="02AEE879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0B19162B" w14:textId="77777777" w:rsidR="00AF328C" w:rsidRPr="00AF328C" w:rsidRDefault="00AF328C" w:rsidP="00AF328C">
            <w:r w:rsidRPr="00AF328C">
              <w:t>1/3/20</w:t>
            </w:r>
          </w:p>
        </w:tc>
        <w:tc>
          <w:tcPr>
            <w:tcW w:w="1508" w:type="dxa"/>
            <w:noWrap/>
            <w:hideMark/>
          </w:tcPr>
          <w:p w14:paraId="5C74298B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  <w:tr w:rsidR="00AF328C" w:rsidRPr="00AF328C" w14:paraId="40470B75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66AE3F62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F23</w:t>
            </w:r>
          </w:p>
        </w:tc>
        <w:tc>
          <w:tcPr>
            <w:tcW w:w="362" w:type="dxa"/>
            <w:noWrap/>
            <w:hideMark/>
          </w:tcPr>
          <w:p w14:paraId="45C27FEC" w14:textId="3E6128E4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51B25B19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419</w:t>
            </w:r>
          </w:p>
        </w:tc>
        <w:tc>
          <w:tcPr>
            <w:tcW w:w="801" w:type="dxa"/>
            <w:noWrap/>
            <w:hideMark/>
          </w:tcPr>
          <w:p w14:paraId="425DAA2B" w14:textId="77777777" w:rsidR="00AF328C" w:rsidRPr="00AF328C" w:rsidRDefault="00AF328C" w:rsidP="00AF328C">
            <w:r w:rsidRPr="00AF328C">
              <w:t>419</w:t>
            </w:r>
          </w:p>
        </w:tc>
        <w:tc>
          <w:tcPr>
            <w:tcW w:w="1789" w:type="dxa"/>
            <w:noWrap/>
            <w:hideMark/>
          </w:tcPr>
          <w:p w14:paraId="1E561687" w14:textId="77777777" w:rsidR="00AF328C" w:rsidRPr="00AF328C" w:rsidRDefault="00AF328C">
            <w:r w:rsidRPr="00AF328C">
              <w:t>BALB/c</w:t>
            </w:r>
          </w:p>
        </w:tc>
        <w:tc>
          <w:tcPr>
            <w:tcW w:w="709" w:type="dxa"/>
            <w:noWrap/>
            <w:hideMark/>
          </w:tcPr>
          <w:p w14:paraId="67AB09E3" w14:textId="77777777" w:rsidR="00AF328C" w:rsidRPr="00AF328C" w:rsidRDefault="00AF328C" w:rsidP="00AF328C">
            <w:r w:rsidRPr="00AF328C">
              <w:t>F</w:t>
            </w:r>
          </w:p>
        </w:tc>
        <w:tc>
          <w:tcPr>
            <w:tcW w:w="1276" w:type="dxa"/>
            <w:noWrap/>
            <w:hideMark/>
          </w:tcPr>
          <w:p w14:paraId="27A7494B" w14:textId="77777777" w:rsidR="00AF328C" w:rsidRPr="00AF328C" w:rsidRDefault="00AF328C" w:rsidP="00AF328C">
            <w:r w:rsidRPr="00AF328C">
              <w:t>14/08/2020</w:t>
            </w:r>
          </w:p>
        </w:tc>
        <w:tc>
          <w:tcPr>
            <w:tcW w:w="1896" w:type="dxa"/>
            <w:noWrap/>
            <w:hideMark/>
          </w:tcPr>
          <w:p w14:paraId="57B39770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1FC591AF" w14:textId="77777777" w:rsidR="00AF328C" w:rsidRPr="00AF328C" w:rsidRDefault="00AF328C" w:rsidP="00AF328C">
            <w:r w:rsidRPr="00AF328C">
              <w:t>1/3/20</w:t>
            </w:r>
          </w:p>
        </w:tc>
        <w:tc>
          <w:tcPr>
            <w:tcW w:w="1508" w:type="dxa"/>
            <w:noWrap/>
            <w:hideMark/>
          </w:tcPr>
          <w:p w14:paraId="7972B2EC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  <w:tr w:rsidR="00AF328C" w:rsidRPr="00AF328C" w14:paraId="2326F895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008F6DEF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F24</w:t>
            </w:r>
          </w:p>
        </w:tc>
        <w:tc>
          <w:tcPr>
            <w:tcW w:w="362" w:type="dxa"/>
            <w:noWrap/>
            <w:hideMark/>
          </w:tcPr>
          <w:p w14:paraId="197928EB" w14:textId="003C2979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58237099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419</w:t>
            </w:r>
          </w:p>
        </w:tc>
        <w:tc>
          <w:tcPr>
            <w:tcW w:w="801" w:type="dxa"/>
            <w:noWrap/>
            <w:hideMark/>
          </w:tcPr>
          <w:p w14:paraId="62A38FE2" w14:textId="77777777" w:rsidR="00AF328C" w:rsidRPr="00AF328C" w:rsidRDefault="00AF328C" w:rsidP="00AF328C">
            <w:r w:rsidRPr="00AF328C">
              <w:t>419</w:t>
            </w:r>
          </w:p>
        </w:tc>
        <w:tc>
          <w:tcPr>
            <w:tcW w:w="1789" w:type="dxa"/>
            <w:noWrap/>
            <w:hideMark/>
          </w:tcPr>
          <w:p w14:paraId="37D3C1A5" w14:textId="77777777" w:rsidR="00AF328C" w:rsidRPr="00AF328C" w:rsidRDefault="00AF328C">
            <w:r w:rsidRPr="00AF328C">
              <w:t>BALB/c</w:t>
            </w:r>
          </w:p>
        </w:tc>
        <w:tc>
          <w:tcPr>
            <w:tcW w:w="709" w:type="dxa"/>
            <w:noWrap/>
            <w:hideMark/>
          </w:tcPr>
          <w:p w14:paraId="51B8AA09" w14:textId="77777777" w:rsidR="00AF328C" w:rsidRPr="00AF328C" w:rsidRDefault="00AF328C" w:rsidP="00AF328C">
            <w:r w:rsidRPr="00AF328C">
              <w:t>F</w:t>
            </w:r>
          </w:p>
        </w:tc>
        <w:tc>
          <w:tcPr>
            <w:tcW w:w="1276" w:type="dxa"/>
            <w:noWrap/>
            <w:hideMark/>
          </w:tcPr>
          <w:p w14:paraId="346005F8" w14:textId="77777777" w:rsidR="00AF328C" w:rsidRPr="00AF328C" w:rsidRDefault="00AF328C" w:rsidP="00AF328C">
            <w:r w:rsidRPr="00AF328C">
              <w:t>14/08/2020</w:t>
            </w:r>
          </w:p>
        </w:tc>
        <w:tc>
          <w:tcPr>
            <w:tcW w:w="1896" w:type="dxa"/>
            <w:noWrap/>
            <w:hideMark/>
          </w:tcPr>
          <w:p w14:paraId="62D1C7BE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24E8BD42" w14:textId="77777777" w:rsidR="00AF328C" w:rsidRPr="00AF328C" w:rsidRDefault="00AF328C" w:rsidP="00AF328C">
            <w:r w:rsidRPr="00AF328C">
              <w:t>1/3/20</w:t>
            </w:r>
          </w:p>
        </w:tc>
        <w:tc>
          <w:tcPr>
            <w:tcW w:w="1508" w:type="dxa"/>
            <w:noWrap/>
            <w:hideMark/>
          </w:tcPr>
          <w:p w14:paraId="0FB162C6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  <w:tr w:rsidR="00AF328C" w:rsidRPr="00AF328C" w14:paraId="69202918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291B3DE1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F25</w:t>
            </w:r>
          </w:p>
        </w:tc>
        <w:tc>
          <w:tcPr>
            <w:tcW w:w="362" w:type="dxa"/>
            <w:noWrap/>
            <w:hideMark/>
          </w:tcPr>
          <w:p w14:paraId="15219ABC" w14:textId="394D878D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4539E867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112</w:t>
            </w:r>
          </w:p>
        </w:tc>
        <w:tc>
          <w:tcPr>
            <w:tcW w:w="801" w:type="dxa"/>
            <w:noWrap/>
            <w:hideMark/>
          </w:tcPr>
          <w:p w14:paraId="5995838B" w14:textId="77777777" w:rsidR="00AF328C" w:rsidRPr="00AF328C" w:rsidRDefault="00AF328C" w:rsidP="00AF328C">
            <w:r w:rsidRPr="00AF328C">
              <w:t>112</w:t>
            </w:r>
          </w:p>
        </w:tc>
        <w:tc>
          <w:tcPr>
            <w:tcW w:w="1789" w:type="dxa"/>
            <w:noWrap/>
            <w:hideMark/>
          </w:tcPr>
          <w:p w14:paraId="57E45A50" w14:textId="77777777" w:rsidR="00AF328C" w:rsidRPr="00AF328C" w:rsidRDefault="00AF328C">
            <w:r w:rsidRPr="00AF328C">
              <w:t>C3HeB</w:t>
            </w:r>
          </w:p>
        </w:tc>
        <w:tc>
          <w:tcPr>
            <w:tcW w:w="709" w:type="dxa"/>
            <w:noWrap/>
            <w:hideMark/>
          </w:tcPr>
          <w:p w14:paraId="6E69A1B3" w14:textId="77777777" w:rsidR="00AF328C" w:rsidRPr="00AF328C" w:rsidRDefault="00AF328C" w:rsidP="00AF328C">
            <w:r w:rsidRPr="00AF328C">
              <w:t>F</w:t>
            </w:r>
          </w:p>
        </w:tc>
        <w:tc>
          <w:tcPr>
            <w:tcW w:w="1276" w:type="dxa"/>
            <w:noWrap/>
            <w:hideMark/>
          </w:tcPr>
          <w:p w14:paraId="656D4CC8" w14:textId="77777777" w:rsidR="00AF328C" w:rsidRPr="00AF328C" w:rsidRDefault="00AF328C" w:rsidP="00AF328C">
            <w:r w:rsidRPr="00AF328C">
              <w:t>14/08/2020</w:t>
            </w:r>
          </w:p>
        </w:tc>
        <w:tc>
          <w:tcPr>
            <w:tcW w:w="1896" w:type="dxa"/>
            <w:noWrap/>
            <w:hideMark/>
          </w:tcPr>
          <w:p w14:paraId="2D277F21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5F44F319" w14:textId="77777777" w:rsidR="00AF328C" w:rsidRPr="00AF328C" w:rsidRDefault="00AF328C" w:rsidP="00AF328C">
            <w:r w:rsidRPr="00AF328C">
              <w:t>1/3/20</w:t>
            </w:r>
          </w:p>
        </w:tc>
        <w:tc>
          <w:tcPr>
            <w:tcW w:w="1508" w:type="dxa"/>
            <w:noWrap/>
            <w:hideMark/>
          </w:tcPr>
          <w:p w14:paraId="732EE550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  <w:tr w:rsidR="00AF328C" w:rsidRPr="00AF328C" w14:paraId="64091947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11D56174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F26</w:t>
            </w:r>
          </w:p>
        </w:tc>
        <w:tc>
          <w:tcPr>
            <w:tcW w:w="362" w:type="dxa"/>
            <w:noWrap/>
            <w:hideMark/>
          </w:tcPr>
          <w:p w14:paraId="4208498D" w14:textId="7333BC80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52FA78B8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112</w:t>
            </w:r>
          </w:p>
        </w:tc>
        <w:tc>
          <w:tcPr>
            <w:tcW w:w="801" w:type="dxa"/>
            <w:noWrap/>
            <w:hideMark/>
          </w:tcPr>
          <w:p w14:paraId="6DF60428" w14:textId="77777777" w:rsidR="00AF328C" w:rsidRPr="00AF328C" w:rsidRDefault="00AF328C" w:rsidP="00AF328C">
            <w:r w:rsidRPr="00AF328C">
              <w:t>112</w:t>
            </w:r>
          </w:p>
        </w:tc>
        <w:tc>
          <w:tcPr>
            <w:tcW w:w="1789" w:type="dxa"/>
            <w:noWrap/>
            <w:hideMark/>
          </w:tcPr>
          <w:p w14:paraId="120A6028" w14:textId="77777777" w:rsidR="00AF328C" w:rsidRPr="00AF328C" w:rsidRDefault="00AF328C">
            <w:r w:rsidRPr="00AF328C">
              <w:t>C3HeB</w:t>
            </w:r>
          </w:p>
        </w:tc>
        <w:tc>
          <w:tcPr>
            <w:tcW w:w="709" w:type="dxa"/>
            <w:noWrap/>
            <w:hideMark/>
          </w:tcPr>
          <w:p w14:paraId="3317881E" w14:textId="77777777" w:rsidR="00AF328C" w:rsidRPr="00AF328C" w:rsidRDefault="00AF328C" w:rsidP="00AF328C">
            <w:r w:rsidRPr="00AF328C">
              <w:t>F</w:t>
            </w:r>
          </w:p>
        </w:tc>
        <w:tc>
          <w:tcPr>
            <w:tcW w:w="1276" w:type="dxa"/>
            <w:noWrap/>
            <w:hideMark/>
          </w:tcPr>
          <w:p w14:paraId="28CDB979" w14:textId="77777777" w:rsidR="00AF328C" w:rsidRPr="00AF328C" w:rsidRDefault="00AF328C" w:rsidP="00AF328C">
            <w:r w:rsidRPr="00AF328C">
              <w:t>14/08/2020</w:t>
            </w:r>
          </w:p>
        </w:tc>
        <w:tc>
          <w:tcPr>
            <w:tcW w:w="1896" w:type="dxa"/>
            <w:noWrap/>
            <w:hideMark/>
          </w:tcPr>
          <w:p w14:paraId="775110E0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7C014ADF" w14:textId="77777777" w:rsidR="00AF328C" w:rsidRPr="00AF328C" w:rsidRDefault="00AF328C" w:rsidP="00AF328C">
            <w:r w:rsidRPr="00AF328C">
              <w:t>1/3/20</w:t>
            </w:r>
          </w:p>
        </w:tc>
        <w:tc>
          <w:tcPr>
            <w:tcW w:w="1508" w:type="dxa"/>
            <w:noWrap/>
            <w:hideMark/>
          </w:tcPr>
          <w:p w14:paraId="58A2439F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  <w:tr w:rsidR="00AF328C" w:rsidRPr="00AF328C" w14:paraId="3DD0B6FE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4C1BB5EC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F27</w:t>
            </w:r>
          </w:p>
        </w:tc>
        <w:tc>
          <w:tcPr>
            <w:tcW w:w="362" w:type="dxa"/>
            <w:noWrap/>
            <w:hideMark/>
          </w:tcPr>
          <w:p w14:paraId="5E1F059C" w14:textId="26B815E6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67271A92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113</w:t>
            </w:r>
          </w:p>
        </w:tc>
        <w:tc>
          <w:tcPr>
            <w:tcW w:w="801" w:type="dxa"/>
            <w:noWrap/>
            <w:hideMark/>
          </w:tcPr>
          <w:p w14:paraId="62333844" w14:textId="77777777" w:rsidR="00AF328C" w:rsidRPr="00AF328C" w:rsidRDefault="00AF328C" w:rsidP="00AF328C">
            <w:r w:rsidRPr="00AF328C">
              <w:t>113</w:t>
            </w:r>
          </w:p>
        </w:tc>
        <w:tc>
          <w:tcPr>
            <w:tcW w:w="1789" w:type="dxa"/>
            <w:noWrap/>
            <w:hideMark/>
          </w:tcPr>
          <w:p w14:paraId="620271C0" w14:textId="77777777" w:rsidR="00AF328C" w:rsidRPr="00AF328C" w:rsidRDefault="00AF328C">
            <w:proofErr w:type="spellStart"/>
            <w:r w:rsidRPr="00AF328C">
              <w:t>Balb</w:t>
            </w:r>
            <w:proofErr w:type="spellEnd"/>
            <w:r w:rsidRPr="00AF328C">
              <w:t>/C</w:t>
            </w:r>
          </w:p>
        </w:tc>
        <w:tc>
          <w:tcPr>
            <w:tcW w:w="709" w:type="dxa"/>
            <w:noWrap/>
            <w:hideMark/>
          </w:tcPr>
          <w:p w14:paraId="12D2C5EB" w14:textId="77777777" w:rsidR="00AF328C" w:rsidRPr="00AF328C" w:rsidRDefault="00AF328C" w:rsidP="00AF328C">
            <w:r w:rsidRPr="00AF328C">
              <w:t>F</w:t>
            </w:r>
          </w:p>
        </w:tc>
        <w:tc>
          <w:tcPr>
            <w:tcW w:w="1276" w:type="dxa"/>
            <w:noWrap/>
            <w:hideMark/>
          </w:tcPr>
          <w:p w14:paraId="3AFF82D1" w14:textId="77777777" w:rsidR="00AF328C" w:rsidRPr="00AF328C" w:rsidRDefault="00AF328C" w:rsidP="00AF328C">
            <w:r w:rsidRPr="00AF328C">
              <w:t>14/08/2020</w:t>
            </w:r>
          </w:p>
        </w:tc>
        <w:tc>
          <w:tcPr>
            <w:tcW w:w="1896" w:type="dxa"/>
            <w:noWrap/>
            <w:hideMark/>
          </w:tcPr>
          <w:p w14:paraId="774A5979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7A577715" w14:textId="77777777" w:rsidR="00AF328C" w:rsidRPr="00AF328C" w:rsidRDefault="00AF328C" w:rsidP="00AF328C">
            <w:r w:rsidRPr="00AF328C">
              <w:t>8/3/20</w:t>
            </w:r>
          </w:p>
        </w:tc>
        <w:tc>
          <w:tcPr>
            <w:tcW w:w="1508" w:type="dxa"/>
            <w:noWrap/>
            <w:hideMark/>
          </w:tcPr>
          <w:p w14:paraId="088051D9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  <w:tr w:rsidR="00AF328C" w:rsidRPr="00AF328C" w14:paraId="6E637303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0B08FADB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F28</w:t>
            </w:r>
          </w:p>
        </w:tc>
        <w:tc>
          <w:tcPr>
            <w:tcW w:w="362" w:type="dxa"/>
            <w:noWrap/>
            <w:hideMark/>
          </w:tcPr>
          <w:p w14:paraId="728C4918" w14:textId="757F365C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0ADD1E00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113</w:t>
            </w:r>
          </w:p>
        </w:tc>
        <w:tc>
          <w:tcPr>
            <w:tcW w:w="801" w:type="dxa"/>
            <w:noWrap/>
            <w:hideMark/>
          </w:tcPr>
          <w:p w14:paraId="5FD49846" w14:textId="77777777" w:rsidR="00AF328C" w:rsidRPr="00AF328C" w:rsidRDefault="00AF328C" w:rsidP="00AF328C">
            <w:r w:rsidRPr="00AF328C">
              <w:t>113</w:t>
            </w:r>
          </w:p>
        </w:tc>
        <w:tc>
          <w:tcPr>
            <w:tcW w:w="1789" w:type="dxa"/>
            <w:noWrap/>
            <w:hideMark/>
          </w:tcPr>
          <w:p w14:paraId="79E2B10F" w14:textId="77777777" w:rsidR="00AF328C" w:rsidRPr="00AF328C" w:rsidRDefault="00AF328C">
            <w:proofErr w:type="spellStart"/>
            <w:r w:rsidRPr="00AF328C">
              <w:t>Balb</w:t>
            </w:r>
            <w:proofErr w:type="spellEnd"/>
            <w:r w:rsidRPr="00AF328C">
              <w:t>/C</w:t>
            </w:r>
          </w:p>
        </w:tc>
        <w:tc>
          <w:tcPr>
            <w:tcW w:w="709" w:type="dxa"/>
            <w:noWrap/>
            <w:hideMark/>
          </w:tcPr>
          <w:p w14:paraId="08AF816A" w14:textId="77777777" w:rsidR="00AF328C" w:rsidRPr="00AF328C" w:rsidRDefault="00AF328C" w:rsidP="00AF328C">
            <w:r w:rsidRPr="00AF328C">
              <w:t>F</w:t>
            </w:r>
          </w:p>
        </w:tc>
        <w:tc>
          <w:tcPr>
            <w:tcW w:w="1276" w:type="dxa"/>
            <w:noWrap/>
            <w:hideMark/>
          </w:tcPr>
          <w:p w14:paraId="500487D0" w14:textId="77777777" w:rsidR="00AF328C" w:rsidRPr="00AF328C" w:rsidRDefault="00AF328C" w:rsidP="00AF328C">
            <w:r w:rsidRPr="00AF328C">
              <w:t>14/08/2020</w:t>
            </w:r>
          </w:p>
        </w:tc>
        <w:tc>
          <w:tcPr>
            <w:tcW w:w="1896" w:type="dxa"/>
            <w:noWrap/>
            <w:hideMark/>
          </w:tcPr>
          <w:p w14:paraId="58DB1B44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68B1DE56" w14:textId="77777777" w:rsidR="00AF328C" w:rsidRPr="00AF328C" w:rsidRDefault="00AF328C" w:rsidP="00AF328C">
            <w:r w:rsidRPr="00AF328C">
              <w:t>8/3/20</w:t>
            </w:r>
          </w:p>
        </w:tc>
        <w:tc>
          <w:tcPr>
            <w:tcW w:w="1508" w:type="dxa"/>
            <w:noWrap/>
            <w:hideMark/>
          </w:tcPr>
          <w:p w14:paraId="0AAB72E5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  <w:tr w:rsidR="00AF328C" w:rsidRPr="00AF328C" w14:paraId="1E01E82C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7840204A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F29</w:t>
            </w:r>
          </w:p>
        </w:tc>
        <w:tc>
          <w:tcPr>
            <w:tcW w:w="362" w:type="dxa"/>
            <w:noWrap/>
            <w:hideMark/>
          </w:tcPr>
          <w:p w14:paraId="4F23ADCB" w14:textId="609B17B8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26CF28C7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114</w:t>
            </w:r>
          </w:p>
        </w:tc>
        <w:tc>
          <w:tcPr>
            <w:tcW w:w="801" w:type="dxa"/>
            <w:noWrap/>
            <w:hideMark/>
          </w:tcPr>
          <w:p w14:paraId="745C2093" w14:textId="77777777" w:rsidR="00AF328C" w:rsidRPr="00AF328C" w:rsidRDefault="00AF328C" w:rsidP="00AF328C">
            <w:r w:rsidRPr="00AF328C">
              <w:t>114</w:t>
            </w:r>
          </w:p>
        </w:tc>
        <w:tc>
          <w:tcPr>
            <w:tcW w:w="1789" w:type="dxa"/>
            <w:noWrap/>
            <w:hideMark/>
          </w:tcPr>
          <w:p w14:paraId="0D5A8FC8" w14:textId="77777777" w:rsidR="00AF328C" w:rsidRPr="00AF328C" w:rsidRDefault="00AF328C">
            <w:r w:rsidRPr="00AF328C">
              <w:t>C57BL/6J</w:t>
            </w:r>
          </w:p>
        </w:tc>
        <w:tc>
          <w:tcPr>
            <w:tcW w:w="709" w:type="dxa"/>
            <w:noWrap/>
            <w:hideMark/>
          </w:tcPr>
          <w:p w14:paraId="664AA02E" w14:textId="77777777" w:rsidR="00AF328C" w:rsidRPr="00AF328C" w:rsidRDefault="00AF328C" w:rsidP="00AF328C">
            <w:r w:rsidRPr="00AF328C">
              <w:t>F</w:t>
            </w:r>
          </w:p>
        </w:tc>
        <w:tc>
          <w:tcPr>
            <w:tcW w:w="1276" w:type="dxa"/>
            <w:noWrap/>
            <w:hideMark/>
          </w:tcPr>
          <w:p w14:paraId="57EFEB36" w14:textId="77777777" w:rsidR="00AF328C" w:rsidRPr="00AF328C" w:rsidRDefault="00AF328C" w:rsidP="00AF328C">
            <w:r w:rsidRPr="00AF328C">
              <w:t>14/08/2020</w:t>
            </w:r>
          </w:p>
        </w:tc>
        <w:tc>
          <w:tcPr>
            <w:tcW w:w="1896" w:type="dxa"/>
            <w:noWrap/>
            <w:hideMark/>
          </w:tcPr>
          <w:p w14:paraId="2A1F630A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11274A1B" w14:textId="77777777" w:rsidR="00AF328C" w:rsidRPr="00AF328C" w:rsidRDefault="00AF328C" w:rsidP="00AF328C">
            <w:r w:rsidRPr="00AF328C">
              <w:t>25/2/20</w:t>
            </w:r>
          </w:p>
        </w:tc>
        <w:tc>
          <w:tcPr>
            <w:tcW w:w="1508" w:type="dxa"/>
            <w:noWrap/>
            <w:hideMark/>
          </w:tcPr>
          <w:p w14:paraId="2B52AEA0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  <w:tr w:rsidR="00AF328C" w:rsidRPr="00AF328C" w14:paraId="1C97772B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4A34B4BA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F30</w:t>
            </w:r>
          </w:p>
        </w:tc>
        <w:tc>
          <w:tcPr>
            <w:tcW w:w="362" w:type="dxa"/>
            <w:noWrap/>
            <w:hideMark/>
          </w:tcPr>
          <w:p w14:paraId="63062E1E" w14:textId="26000F00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7F2419F9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114</w:t>
            </w:r>
          </w:p>
        </w:tc>
        <w:tc>
          <w:tcPr>
            <w:tcW w:w="801" w:type="dxa"/>
            <w:noWrap/>
            <w:hideMark/>
          </w:tcPr>
          <w:p w14:paraId="270566EF" w14:textId="77777777" w:rsidR="00AF328C" w:rsidRPr="00AF328C" w:rsidRDefault="00AF328C" w:rsidP="00AF328C">
            <w:r w:rsidRPr="00AF328C">
              <w:t>114</w:t>
            </w:r>
          </w:p>
        </w:tc>
        <w:tc>
          <w:tcPr>
            <w:tcW w:w="1789" w:type="dxa"/>
            <w:noWrap/>
            <w:hideMark/>
          </w:tcPr>
          <w:p w14:paraId="154AB3DF" w14:textId="77777777" w:rsidR="00AF328C" w:rsidRPr="00AF328C" w:rsidRDefault="00AF328C">
            <w:r w:rsidRPr="00AF328C">
              <w:t>C57BL/6J</w:t>
            </w:r>
          </w:p>
        </w:tc>
        <w:tc>
          <w:tcPr>
            <w:tcW w:w="709" w:type="dxa"/>
            <w:noWrap/>
            <w:hideMark/>
          </w:tcPr>
          <w:p w14:paraId="6DE32BB4" w14:textId="77777777" w:rsidR="00AF328C" w:rsidRPr="00AF328C" w:rsidRDefault="00AF328C" w:rsidP="00AF328C">
            <w:r w:rsidRPr="00AF328C">
              <w:t>F</w:t>
            </w:r>
          </w:p>
        </w:tc>
        <w:tc>
          <w:tcPr>
            <w:tcW w:w="1276" w:type="dxa"/>
            <w:noWrap/>
            <w:hideMark/>
          </w:tcPr>
          <w:p w14:paraId="3F109359" w14:textId="77777777" w:rsidR="00AF328C" w:rsidRPr="00AF328C" w:rsidRDefault="00AF328C" w:rsidP="00AF328C">
            <w:r w:rsidRPr="00AF328C">
              <w:t>14/08/2020</w:t>
            </w:r>
          </w:p>
        </w:tc>
        <w:tc>
          <w:tcPr>
            <w:tcW w:w="1896" w:type="dxa"/>
            <w:noWrap/>
            <w:hideMark/>
          </w:tcPr>
          <w:p w14:paraId="79F19A04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44AE7FBE" w14:textId="77777777" w:rsidR="00AF328C" w:rsidRPr="00AF328C" w:rsidRDefault="00AF328C" w:rsidP="00AF328C">
            <w:r w:rsidRPr="00AF328C">
              <w:t>25/2/20</w:t>
            </w:r>
          </w:p>
        </w:tc>
        <w:tc>
          <w:tcPr>
            <w:tcW w:w="1508" w:type="dxa"/>
            <w:noWrap/>
            <w:hideMark/>
          </w:tcPr>
          <w:p w14:paraId="75677243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  <w:tr w:rsidR="00AF328C" w:rsidRPr="00AF328C" w14:paraId="03CDA828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79C365CA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F31</w:t>
            </w:r>
          </w:p>
        </w:tc>
        <w:tc>
          <w:tcPr>
            <w:tcW w:w="362" w:type="dxa"/>
            <w:noWrap/>
            <w:hideMark/>
          </w:tcPr>
          <w:p w14:paraId="5824E6ED" w14:textId="18C6BD70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1ABBE558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115</w:t>
            </w:r>
          </w:p>
        </w:tc>
        <w:tc>
          <w:tcPr>
            <w:tcW w:w="801" w:type="dxa"/>
            <w:noWrap/>
            <w:hideMark/>
          </w:tcPr>
          <w:p w14:paraId="355A333E" w14:textId="77777777" w:rsidR="00AF328C" w:rsidRPr="00AF328C" w:rsidRDefault="00AF328C" w:rsidP="00AF328C">
            <w:r w:rsidRPr="00AF328C">
              <w:t>115</w:t>
            </w:r>
          </w:p>
        </w:tc>
        <w:tc>
          <w:tcPr>
            <w:tcW w:w="1789" w:type="dxa"/>
            <w:noWrap/>
            <w:hideMark/>
          </w:tcPr>
          <w:p w14:paraId="606C95EE" w14:textId="77777777" w:rsidR="00AF328C" w:rsidRPr="00AF328C" w:rsidRDefault="00AF328C">
            <w:proofErr w:type="spellStart"/>
            <w:r w:rsidRPr="00AF328C">
              <w:t>db</w:t>
            </w:r>
            <w:proofErr w:type="spellEnd"/>
            <w:r w:rsidRPr="00AF328C">
              <w:t>/ m+</w:t>
            </w:r>
          </w:p>
        </w:tc>
        <w:tc>
          <w:tcPr>
            <w:tcW w:w="709" w:type="dxa"/>
            <w:noWrap/>
            <w:hideMark/>
          </w:tcPr>
          <w:p w14:paraId="40C0C572" w14:textId="77777777" w:rsidR="00AF328C" w:rsidRPr="00AF328C" w:rsidRDefault="00AF328C" w:rsidP="00AF328C">
            <w:r w:rsidRPr="00AF328C">
              <w:t>F</w:t>
            </w:r>
          </w:p>
        </w:tc>
        <w:tc>
          <w:tcPr>
            <w:tcW w:w="1276" w:type="dxa"/>
            <w:noWrap/>
            <w:hideMark/>
          </w:tcPr>
          <w:p w14:paraId="3E63752A" w14:textId="77777777" w:rsidR="00AF328C" w:rsidRPr="00AF328C" w:rsidRDefault="00AF328C" w:rsidP="00AF328C">
            <w:r w:rsidRPr="00AF328C">
              <w:t>14/08/2020</w:t>
            </w:r>
          </w:p>
        </w:tc>
        <w:tc>
          <w:tcPr>
            <w:tcW w:w="1896" w:type="dxa"/>
            <w:noWrap/>
            <w:hideMark/>
          </w:tcPr>
          <w:p w14:paraId="0892A26E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7C6E0516" w14:textId="77777777" w:rsidR="00AF328C" w:rsidRPr="00AF328C" w:rsidRDefault="00AF328C" w:rsidP="00AF328C">
            <w:r w:rsidRPr="00AF328C">
              <w:t>2/3/20</w:t>
            </w:r>
          </w:p>
        </w:tc>
        <w:tc>
          <w:tcPr>
            <w:tcW w:w="1508" w:type="dxa"/>
            <w:noWrap/>
            <w:hideMark/>
          </w:tcPr>
          <w:p w14:paraId="23C626DD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  <w:tr w:rsidR="00AF328C" w:rsidRPr="00AF328C" w14:paraId="6E644CF4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03B8BF08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F32</w:t>
            </w:r>
          </w:p>
        </w:tc>
        <w:tc>
          <w:tcPr>
            <w:tcW w:w="362" w:type="dxa"/>
            <w:noWrap/>
            <w:hideMark/>
          </w:tcPr>
          <w:p w14:paraId="618547BB" w14:textId="657A78B8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511DC91E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115</w:t>
            </w:r>
          </w:p>
        </w:tc>
        <w:tc>
          <w:tcPr>
            <w:tcW w:w="801" w:type="dxa"/>
            <w:noWrap/>
            <w:hideMark/>
          </w:tcPr>
          <w:p w14:paraId="7EB96B39" w14:textId="77777777" w:rsidR="00AF328C" w:rsidRPr="00AF328C" w:rsidRDefault="00AF328C" w:rsidP="00AF328C">
            <w:r w:rsidRPr="00AF328C">
              <w:t>115</w:t>
            </w:r>
          </w:p>
        </w:tc>
        <w:tc>
          <w:tcPr>
            <w:tcW w:w="1789" w:type="dxa"/>
            <w:noWrap/>
            <w:hideMark/>
          </w:tcPr>
          <w:p w14:paraId="2A53560E" w14:textId="77777777" w:rsidR="00AF328C" w:rsidRPr="00AF328C" w:rsidRDefault="00AF328C">
            <w:proofErr w:type="spellStart"/>
            <w:r w:rsidRPr="00AF328C">
              <w:t>db</w:t>
            </w:r>
            <w:proofErr w:type="spellEnd"/>
            <w:r w:rsidRPr="00AF328C">
              <w:t>/ m+</w:t>
            </w:r>
          </w:p>
        </w:tc>
        <w:tc>
          <w:tcPr>
            <w:tcW w:w="709" w:type="dxa"/>
            <w:noWrap/>
            <w:hideMark/>
          </w:tcPr>
          <w:p w14:paraId="5A1923BC" w14:textId="77777777" w:rsidR="00AF328C" w:rsidRPr="00AF328C" w:rsidRDefault="00AF328C" w:rsidP="00AF328C">
            <w:r w:rsidRPr="00AF328C">
              <w:t>F</w:t>
            </w:r>
          </w:p>
        </w:tc>
        <w:tc>
          <w:tcPr>
            <w:tcW w:w="1276" w:type="dxa"/>
            <w:noWrap/>
            <w:hideMark/>
          </w:tcPr>
          <w:p w14:paraId="117CDC89" w14:textId="77777777" w:rsidR="00AF328C" w:rsidRPr="00AF328C" w:rsidRDefault="00AF328C" w:rsidP="00AF328C">
            <w:r w:rsidRPr="00AF328C">
              <w:t>14/08/2020</w:t>
            </w:r>
          </w:p>
        </w:tc>
        <w:tc>
          <w:tcPr>
            <w:tcW w:w="1896" w:type="dxa"/>
            <w:noWrap/>
            <w:hideMark/>
          </w:tcPr>
          <w:p w14:paraId="7E252332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71C4348A" w14:textId="77777777" w:rsidR="00AF328C" w:rsidRPr="00AF328C" w:rsidRDefault="00AF328C" w:rsidP="00AF328C">
            <w:r w:rsidRPr="00AF328C">
              <w:t>2/3/20</w:t>
            </w:r>
          </w:p>
        </w:tc>
        <w:tc>
          <w:tcPr>
            <w:tcW w:w="1508" w:type="dxa"/>
            <w:noWrap/>
            <w:hideMark/>
          </w:tcPr>
          <w:p w14:paraId="0F208A3F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  <w:tr w:rsidR="00AF328C" w:rsidRPr="00AF328C" w14:paraId="55F04311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18E92414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F33</w:t>
            </w:r>
          </w:p>
        </w:tc>
        <w:tc>
          <w:tcPr>
            <w:tcW w:w="362" w:type="dxa"/>
            <w:noWrap/>
            <w:hideMark/>
          </w:tcPr>
          <w:p w14:paraId="4319DB6C" w14:textId="507FFC26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52039500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116</w:t>
            </w:r>
          </w:p>
        </w:tc>
        <w:tc>
          <w:tcPr>
            <w:tcW w:w="801" w:type="dxa"/>
            <w:noWrap/>
            <w:hideMark/>
          </w:tcPr>
          <w:p w14:paraId="6E7807E0" w14:textId="77777777" w:rsidR="00AF328C" w:rsidRPr="00AF328C" w:rsidRDefault="00AF328C" w:rsidP="00AF328C">
            <w:r w:rsidRPr="00AF328C">
              <w:t>116</w:t>
            </w:r>
          </w:p>
        </w:tc>
        <w:tc>
          <w:tcPr>
            <w:tcW w:w="1789" w:type="dxa"/>
            <w:noWrap/>
            <w:hideMark/>
          </w:tcPr>
          <w:p w14:paraId="0DD30547" w14:textId="77777777" w:rsidR="00AF328C" w:rsidRPr="00AF328C" w:rsidRDefault="00AF328C">
            <w:r w:rsidRPr="00AF328C">
              <w:t xml:space="preserve">ROSA </w:t>
            </w:r>
            <w:proofErr w:type="spellStart"/>
            <w:r w:rsidRPr="00AF328C">
              <w:t>Cre</w:t>
            </w:r>
            <w:proofErr w:type="spellEnd"/>
            <w:r w:rsidRPr="00AF328C">
              <w:t xml:space="preserve"> ERT2</w:t>
            </w:r>
          </w:p>
        </w:tc>
        <w:tc>
          <w:tcPr>
            <w:tcW w:w="709" w:type="dxa"/>
            <w:noWrap/>
            <w:hideMark/>
          </w:tcPr>
          <w:p w14:paraId="737E33A8" w14:textId="77777777" w:rsidR="00AF328C" w:rsidRPr="00AF328C" w:rsidRDefault="00AF328C" w:rsidP="00AF328C">
            <w:r w:rsidRPr="00AF328C">
              <w:t>F</w:t>
            </w:r>
          </w:p>
        </w:tc>
        <w:tc>
          <w:tcPr>
            <w:tcW w:w="1276" w:type="dxa"/>
            <w:noWrap/>
            <w:hideMark/>
          </w:tcPr>
          <w:p w14:paraId="4B909D15" w14:textId="77777777" w:rsidR="00AF328C" w:rsidRPr="00AF328C" w:rsidRDefault="00AF328C" w:rsidP="00AF328C">
            <w:r w:rsidRPr="00AF328C">
              <w:t>14/08/2020</w:t>
            </w:r>
          </w:p>
        </w:tc>
        <w:tc>
          <w:tcPr>
            <w:tcW w:w="1896" w:type="dxa"/>
            <w:noWrap/>
            <w:hideMark/>
          </w:tcPr>
          <w:p w14:paraId="05E6FB96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094E4B83" w14:textId="77777777" w:rsidR="00AF328C" w:rsidRPr="00AF328C" w:rsidRDefault="00AF328C" w:rsidP="00AF328C">
            <w:r w:rsidRPr="00AF328C">
              <w:t>2/3/20</w:t>
            </w:r>
          </w:p>
        </w:tc>
        <w:tc>
          <w:tcPr>
            <w:tcW w:w="1508" w:type="dxa"/>
            <w:noWrap/>
            <w:hideMark/>
          </w:tcPr>
          <w:p w14:paraId="1BB3A5E7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  <w:tr w:rsidR="00AF328C" w:rsidRPr="00AF328C" w14:paraId="18BC6246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7D49CD32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F34</w:t>
            </w:r>
          </w:p>
        </w:tc>
        <w:tc>
          <w:tcPr>
            <w:tcW w:w="362" w:type="dxa"/>
            <w:noWrap/>
            <w:hideMark/>
          </w:tcPr>
          <w:p w14:paraId="1351F832" w14:textId="1229DC8E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4AAB418C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116</w:t>
            </w:r>
          </w:p>
        </w:tc>
        <w:tc>
          <w:tcPr>
            <w:tcW w:w="801" w:type="dxa"/>
            <w:noWrap/>
            <w:hideMark/>
          </w:tcPr>
          <w:p w14:paraId="26FE7838" w14:textId="77777777" w:rsidR="00AF328C" w:rsidRPr="00AF328C" w:rsidRDefault="00AF328C" w:rsidP="00AF328C">
            <w:r w:rsidRPr="00AF328C">
              <w:t>116</w:t>
            </w:r>
          </w:p>
        </w:tc>
        <w:tc>
          <w:tcPr>
            <w:tcW w:w="1789" w:type="dxa"/>
            <w:noWrap/>
            <w:hideMark/>
          </w:tcPr>
          <w:p w14:paraId="0B56C674" w14:textId="77777777" w:rsidR="00AF328C" w:rsidRPr="00AF328C" w:rsidRDefault="00AF328C">
            <w:r w:rsidRPr="00AF328C">
              <w:t xml:space="preserve">ROSA </w:t>
            </w:r>
            <w:proofErr w:type="spellStart"/>
            <w:r w:rsidRPr="00AF328C">
              <w:t>Cre</w:t>
            </w:r>
            <w:proofErr w:type="spellEnd"/>
            <w:r w:rsidRPr="00AF328C">
              <w:t xml:space="preserve"> ERT2</w:t>
            </w:r>
          </w:p>
        </w:tc>
        <w:tc>
          <w:tcPr>
            <w:tcW w:w="709" w:type="dxa"/>
            <w:noWrap/>
            <w:hideMark/>
          </w:tcPr>
          <w:p w14:paraId="1B07F5E8" w14:textId="77777777" w:rsidR="00AF328C" w:rsidRPr="00AF328C" w:rsidRDefault="00AF328C" w:rsidP="00AF328C">
            <w:r w:rsidRPr="00AF328C">
              <w:t>F</w:t>
            </w:r>
          </w:p>
        </w:tc>
        <w:tc>
          <w:tcPr>
            <w:tcW w:w="1276" w:type="dxa"/>
            <w:noWrap/>
            <w:hideMark/>
          </w:tcPr>
          <w:p w14:paraId="1B718DBD" w14:textId="77777777" w:rsidR="00AF328C" w:rsidRPr="00AF328C" w:rsidRDefault="00AF328C" w:rsidP="00AF328C">
            <w:r w:rsidRPr="00AF328C">
              <w:t>14/08/2020</w:t>
            </w:r>
          </w:p>
        </w:tc>
        <w:tc>
          <w:tcPr>
            <w:tcW w:w="1896" w:type="dxa"/>
            <w:noWrap/>
            <w:hideMark/>
          </w:tcPr>
          <w:p w14:paraId="6E5757EF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27D56895" w14:textId="77777777" w:rsidR="00AF328C" w:rsidRPr="00AF328C" w:rsidRDefault="00AF328C" w:rsidP="00AF328C">
            <w:r w:rsidRPr="00AF328C">
              <w:t>2/3/20</w:t>
            </w:r>
          </w:p>
        </w:tc>
        <w:tc>
          <w:tcPr>
            <w:tcW w:w="1508" w:type="dxa"/>
            <w:noWrap/>
            <w:hideMark/>
          </w:tcPr>
          <w:p w14:paraId="4119E03D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  <w:tr w:rsidR="00AF328C" w:rsidRPr="00AF328C" w14:paraId="594F7D9D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0E12D04E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F35</w:t>
            </w:r>
          </w:p>
        </w:tc>
        <w:tc>
          <w:tcPr>
            <w:tcW w:w="362" w:type="dxa"/>
            <w:noWrap/>
            <w:hideMark/>
          </w:tcPr>
          <w:p w14:paraId="02CDEEA5" w14:textId="2BACDEFD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3148ED29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117</w:t>
            </w:r>
          </w:p>
        </w:tc>
        <w:tc>
          <w:tcPr>
            <w:tcW w:w="801" w:type="dxa"/>
            <w:noWrap/>
            <w:hideMark/>
          </w:tcPr>
          <w:p w14:paraId="55BF00BB" w14:textId="77777777" w:rsidR="00AF328C" w:rsidRPr="00AF328C" w:rsidRDefault="00AF328C" w:rsidP="00AF328C">
            <w:r w:rsidRPr="00AF328C">
              <w:t>117</w:t>
            </w:r>
          </w:p>
        </w:tc>
        <w:tc>
          <w:tcPr>
            <w:tcW w:w="1789" w:type="dxa"/>
            <w:noWrap/>
            <w:hideMark/>
          </w:tcPr>
          <w:p w14:paraId="1B8BF7AD" w14:textId="77777777" w:rsidR="00AF328C" w:rsidRPr="00AF328C" w:rsidRDefault="00AF328C">
            <w:r w:rsidRPr="00AF328C">
              <w:t>NUDE</w:t>
            </w:r>
          </w:p>
        </w:tc>
        <w:tc>
          <w:tcPr>
            <w:tcW w:w="709" w:type="dxa"/>
            <w:noWrap/>
            <w:hideMark/>
          </w:tcPr>
          <w:p w14:paraId="63A97758" w14:textId="77777777" w:rsidR="00AF328C" w:rsidRPr="00AF328C" w:rsidRDefault="00AF328C" w:rsidP="00AF328C">
            <w:r w:rsidRPr="00AF328C">
              <w:t>M</w:t>
            </w:r>
          </w:p>
        </w:tc>
        <w:tc>
          <w:tcPr>
            <w:tcW w:w="1276" w:type="dxa"/>
            <w:noWrap/>
            <w:hideMark/>
          </w:tcPr>
          <w:p w14:paraId="77546074" w14:textId="77777777" w:rsidR="00AF328C" w:rsidRPr="00AF328C" w:rsidRDefault="00AF328C" w:rsidP="00AF328C">
            <w:r w:rsidRPr="00AF328C">
              <w:t>14/08/2020</w:t>
            </w:r>
          </w:p>
        </w:tc>
        <w:tc>
          <w:tcPr>
            <w:tcW w:w="1896" w:type="dxa"/>
            <w:noWrap/>
            <w:hideMark/>
          </w:tcPr>
          <w:p w14:paraId="7B053B26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12BB0822" w14:textId="77777777" w:rsidR="00AF328C" w:rsidRPr="00AF328C" w:rsidRDefault="00AF328C" w:rsidP="00AF328C">
            <w:r w:rsidRPr="00AF328C">
              <w:t>4/3/20</w:t>
            </w:r>
          </w:p>
        </w:tc>
        <w:tc>
          <w:tcPr>
            <w:tcW w:w="1508" w:type="dxa"/>
            <w:noWrap/>
            <w:hideMark/>
          </w:tcPr>
          <w:p w14:paraId="2C33C669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  <w:tr w:rsidR="00AF328C" w:rsidRPr="00AF328C" w14:paraId="10A06DF3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5992D736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F36</w:t>
            </w:r>
          </w:p>
        </w:tc>
        <w:tc>
          <w:tcPr>
            <w:tcW w:w="362" w:type="dxa"/>
            <w:noWrap/>
            <w:hideMark/>
          </w:tcPr>
          <w:p w14:paraId="71571106" w14:textId="0CC6A4D6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34350E4A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117</w:t>
            </w:r>
          </w:p>
        </w:tc>
        <w:tc>
          <w:tcPr>
            <w:tcW w:w="801" w:type="dxa"/>
            <w:noWrap/>
            <w:hideMark/>
          </w:tcPr>
          <w:p w14:paraId="7271F124" w14:textId="77777777" w:rsidR="00AF328C" w:rsidRPr="00AF328C" w:rsidRDefault="00AF328C" w:rsidP="00AF328C">
            <w:r w:rsidRPr="00AF328C">
              <w:t>117</w:t>
            </w:r>
          </w:p>
        </w:tc>
        <w:tc>
          <w:tcPr>
            <w:tcW w:w="1789" w:type="dxa"/>
            <w:noWrap/>
            <w:hideMark/>
          </w:tcPr>
          <w:p w14:paraId="183CDE21" w14:textId="77777777" w:rsidR="00AF328C" w:rsidRPr="00AF328C" w:rsidRDefault="00AF328C">
            <w:r w:rsidRPr="00AF328C">
              <w:t>NUDE</w:t>
            </w:r>
          </w:p>
        </w:tc>
        <w:tc>
          <w:tcPr>
            <w:tcW w:w="709" w:type="dxa"/>
            <w:noWrap/>
            <w:hideMark/>
          </w:tcPr>
          <w:p w14:paraId="722248C4" w14:textId="77777777" w:rsidR="00AF328C" w:rsidRPr="00AF328C" w:rsidRDefault="00AF328C" w:rsidP="00AF328C">
            <w:r w:rsidRPr="00AF328C">
              <w:t>M</w:t>
            </w:r>
          </w:p>
        </w:tc>
        <w:tc>
          <w:tcPr>
            <w:tcW w:w="1276" w:type="dxa"/>
            <w:noWrap/>
            <w:hideMark/>
          </w:tcPr>
          <w:p w14:paraId="284E6A8F" w14:textId="77777777" w:rsidR="00AF328C" w:rsidRPr="00AF328C" w:rsidRDefault="00AF328C" w:rsidP="00AF328C">
            <w:r w:rsidRPr="00AF328C">
              <w:t>14/08/2020</w:t>
            </w:r>
          </w:p>
        </w:tc>
        <w:tc>
          <w:tcPr>
            <w:tcW w:w="1896" w:type="dxa"/>
            <w:noWrap/>
            <w:hideMark/>
          </w:tcPr>
          <w:p w14:paraId="635AC464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2C2D255E" w14:textId="77777777" w:rsidR="00AF328C" w:rsidRPr="00AF328C" w:rsidRDefault="00AF328C" w:rsidP="00AF328C">
            <w:r w:rsidRPr="00AF328C">
              <w:t>4/3/20</w:t>
            </w:r>
          </w:p>
        </w:tc>
        <w:tc>
          <w:tcPr>
            <w:tcW w:w="1508" w:type="dxa"/>
            <w:noWrap/>
            <w:hideMark/>
          </w:tcPr>
          <w:p w14:paraId="5AFF5659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  <w:tr w:rsidR="00AF328C" w:rsidRPr="00AF328C" w14:paraId="04AE5B5C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75A6C00B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F37</w:t>
            </w:r>
          </w:p>
        </w:tc>
        <w:tc>
          <w:tcPr>
            <w:tcW w:w="362" w:type="dxa"/>
            <w:noWrap/>
            <w:hideMark/>
          </w:tcPr>
          <w:p w14:paraId="19224BC0" w14:textId="28D63958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53C0D200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118</w:t>
            </w:r>
          </w:p>
        </w:tc>
        <w:tc>
          <w:tcPr>
            <w:tcW w:w="801" w:type="dxa"/>
            <w:noWrap/>
            <w:hideMark/>
          </w:tcPr>
          <w:p w14:paraId="27452E42" w14:textId="77777777" w:rsidR="00AF328C" w:rsidRPr="00AF328C" w:rsidRDefault="00AF328C" w:rsidP="00AF328C">
            <w:r w:rsidRPr="00AF328C">
              <w:t>118</w:t>
            </w:r>
          </w:p>
        </w:tc>
        <w:tc>
          <w:tcPr>
            <w:tcW w:w="1789" w:type="dxa"/>
            <w:noWrap/>
            <w:hideMark/>
          </w:tcPr>
          <w:p w14:paraId="240C4ECE" w14:textId="77777777" w:rsidR="00AF328C" w:rsidRPr="00AF328C" w:rsidRDefault="00AF328C">
            <w:r w:rsidRPr="00AF328C">
              <w:t>APOE Ko</w:t>
            </w:r>
          </w:p>
        </w:tc>
        <w:tc>
          <w:tcPr>
            <w:tcW w:w="709" w:type="dxa"/>
            <w:noWrap/>
            <w:hideMark/>
          </w:tcPr>
          <w:p w14:paraId="0737EA7D" w14:textId="77777777" w:rsidR="00AF328C" w:rsidRPr="00AF328C" w:rsidRDefault="00AF328C" w:rsidP="00AF328C">
            <w:r w:rsidRPr="00AF328C">
              <w:t>F</w:t>
            </w:r>
          </w:p>
        </w:tc>
        <w:tc>
          <w:tcPr>
            <w:tcW w:w="1276" w:type="dxa"/>
            <w:noWrap/>
            <w:hideMark/>
          </w:tcPr>
          <w:p w14:paraId="072B72FD" w14:textId="77777777" w:rsidR="00AF328C" w:rsidRPr="00AF328C" w:rsidRDefault="00AF328C" w:rsidP="00AF328C">
            <w:r w:rsidRPr="00AF328C">
              <w:t>14/08/2020</w:t>
            </w:r>
          </w:p>
        </w:tc>
        <w:tc>
          <w:tcPr>
            <w:tcW w:w="1896" w:type="dxa"/>
            <w:noWrap/>
            <w:hideMark/>
          </w:tcPr>
          <w:p w14:paraId="28E70284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41585B0B" w14:textId="77777777" w:rsidR="00AF328C" w:rsidRPr="00AF328C" w:rsidRDefault="00AF328C" w:rsidP="00AF328C">
            <w:r w:rsidRPr="00AF328C">
              <w:t>20/2/20</w:t>
            </w:r>
          </w:p>
        </w:tc>
        <w:tc>
          <w:tcPr>
            <w:tcW w:w="1508" w:type="dxa"/>
            <w:noWrap/>
            <w:hideMark/>
          </w:tcPr>
          <w:p w14:paraId="75A98DB5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  <w:tr w:rsidR="00AF328C" w:rsidRPr="00AF328C" w14:paraId="6FBC7FB0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2FF37C9D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F38</w:t>
            </w:r>
          </w:p>
        </w:tc>
        <w:tc>
          <w:tcPr>
            <w:tcW w:w="362" w:type="dxa"/>
            <w:noWrap/>
            <w:hideMark/>
          </w:tcPr>
          <w:p w14:paraId="2B00629C" w14:textId="41F91B5E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48D3D0C4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118</w:t>
            </w:r>
          </w:p>
        </w:tc>
        <w:tc>
          <w:tcPr>
            <w:tcW w:w="801" w:type="dxa"/>
            <w:noWrap/>
            <w:hideMark/>
          </w:tcPr>
          <w:p w14:paraId="00FCBDBB" w14:textId="77777777" w:rsidR="00AF328C" w:rsidRPr="00AF328C" w:rsidRDefault="00AF328C" w:rsidP="00AF328C">
            <w:r w:rsidRPr="00AF328C">
              <w:t>118</w:t>
            </w:r>
          </w:p>
        </w:tc>
        <w:tc>
          <w:tcPr>
            <w:tcW w:w="1789" w:type="dxa"/>
            <w:noWrap/>
            <w:hideMark/>
          </w:tcPr>
          <w:p w14:paraId="7B077031" w14:textId="77777777" w:rsidR="00AF328C" w:rsidRPr="00AF328C" w:rsidRDefault="00AF328C">
            <w:r w:rsidRPr="00AF328C">
              <w:t>APOE Ko</w:t>
            </w:r>
          </w:p>
        </w:tc>
        <w:tc>
          <w:tcPr>
            <w:tcW w:w="709" w:type="dxa"/>
            <w:noWrap/>
            <w:hideMark/>
          </w:tcPr>
          <w:p w14:paraId="67681005" w14:textId="77777777" w:rsidR="00AF328C" w:rsidRPr="00AF328C" w:rsidRDefault="00AF328C" w:rsidP="00AF328C">
            <w:r w:rsidRPr="00AF328C">
              <w:t>F</w:t>
            </w:r>
          </w:p>
        </w:tc>
        <w:tc>
          <w:tcPr>
            <w:tcW w:w="1276" w:type="dxa"/>
            <w:noWrap/>
            <w:hideMark/>
          </w:tcPr>
          <w:p w14:paraId="1E3B7DBD" w14:textId="77777777" w:rsidR="00AF328C" w:rsidRPr="00AF328C" w:rsidRDefault="00AF328C" w:rsidP="00AF328C">
            <w:r w:rsidRPr="00AF328C">
              <w:t>14/08/2020</w:t>
            </w:r>
          </w:p>
        </w:tc>
        <w:tc>
          <w:tcPr>
            <w:tcW w:w="1896" w:type="dxa"/>
            <w:noWrap/>
            <w:hideMark/>
          </w:tcPr>
          <w:p w14:paraId="6B53810B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7D8A6479" w14:textId="77777777" w:rsidR="00AF328C" w:rsidRPr="00AF328C" w:rsidRDefault="00AF328C" w:rsidP="00AF328C">
            <w:r w:rsidRPr="00AF328C">
              <w:t>20/2/20</w:t>
            </w:r>
          </w:p>
        </w:tc>
        <w:tc>
          <w:tcPr>
            <w:tcW w:w="1508" w:type="dxa"/>
            <w:noWrap/>
            <w:hideMark/>
          </w:tcPr>
          <w:p w14:paraId="413D824C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  <w:tr w:rsidR="00AF328C" w:rsidRPr="00AF328C" w14:paraId="4934C09B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2D7B7A3A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F39</w:t>
            </w:r>
          </w:p>
        </w:tc>
        <w:tc>
          <w:tcPr>
            <w:tcW w:w="362" w:type="dxa"/>
            <w:noWrap/>
            <w:hideMark/>
          </w:tcPr>
          <w:p w14:paraId="750CBD23" w14:textId="2ED33814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04C0DF28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120</w:t>
            </w:r>
          </w:p>
        </w:tc>
        <w:tc>
          <w:tcPr>
            <w:tcW w:w="801" w:type="dxa"/>
            <w:noWrap/>
            <w:hideMark/>
          </w:tcPr>
          <w:p w14:paraId="763DA352" w14:textId="77777777" w:rsidR="00AF328C" w:rsidRPr="00AF328C" w:rsidRDefault="00AF328C" w:rsidP="00AF328C">
            <w:r w:rsidRPr="00AF328C">
              <w:t>120</w:t>
            </w:r>
          </w:p>
        </w:tc>
        <w:tc>
          <w:tcPr>
            <w:tcW w:w="1789" w:type="dxa"/>
            <w:noWrap/>
            <w:hideMark/>
          </w:tcPr>
          <w:p w14:paraId="35AF7DEC" w14:textId="77777777" w:rsidR="00AF328C" w:rsidRPr="00AF328C" w:rsidRDefault="00AF328C">
            <w:r w:rsidRPr="00AF328C">
              <w:t>ICR</w:t>
            </w:r>
          </w:p>
        </w:tc>
        <w:tc>
          <w:tcPr>
            <w:tcW w:w="709" w:type="dxa"/>
            <w:noWrap/>
            <w:hideMark/>
          </w:tcPr>
          <w:p w14:paraId="287E8766" w14:textId="77777777" w:rsidR="00AF328C" w:rsidRPr="00AF328C" w:rsidRDefault="00AF328C" w:rsidP="00AF328C">
            <w:r w:rsidRPr="00AF328C">
              <w:t>F</w:t>
            </w:r>
          </w:p>
        </w:tc>
        <w:tc>
          <w:tcPr>
            <w:tcW w:w="1276" w:type="dxa"/>
            <w:noWrap/>
            <w:hideMark/>
          </w:tcPr>
          <w:p w14:paraId="191D2488" w14:textId="77777777" w:rsidR="00AF328C" w:rsidRPr="00AF328C" w:rsidRDefault="00AF328C" w:rsidP="00AF328C">
            <w:r w:rsidRPr="00AF328C">
              <w:t>14/08/2020</w:t>
            </w:r>
          </w:p>
        </w:tc>
        <w:tc>
          <w:tcPr>
            <w:tcW w:w="1896" w:type="dxa"/>
            <w:noWrap/>
            <w:hideMark/>
          </w:tcPr>
          <w:p w14:paraId="0E0F2C08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7718F257" w14:textId="77777777" w:rsidR="00AF328C" w:rsidRPr="00AF328C" w:rsidRDefault="00AF328C" w:rsidP="00AF328C">
            <w:r w:rsidRPr="00AF328C">
              <w:t>1/3/20</w:t>
            </w:r>
          </w:p>
        </w:tc>
        <w:tc>
          <w:tcPr>
            <w:tcW w:w="1508" w:type="dxa"/>
            <w:noWrap/>
            <w:hideMark/>
          </w:tcPr>
          <w:p w14:paraId="1315DFBB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  <w:tr w:rsidR="00AF328C" w:rsidRPr="00AF328C" w14:paraId="606A01AA" w14:textId="77777777" w:rsidTr="00B2374D">
        <w:trPr>
          <w:trHeight w:val="240"/>
        </w:trPr>
        <w:tc>
          <w:tcPr>
            <w:tcW w:w="570" w:type="dxa"/>
            <w:noWrap/>
            <w:hideMark/>
          </w:tcPr>
          <w:p w14:paraId="07CDD294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F40</w:t>
            </w:r>
          </w:p>
        </w:tc>
        <w:tc>
          <w:tcPr>
            <w:tcW w:w="362" w:type="dxa"/>
            <w:noWrap/>
            <w:hideMark/>
          </w:tcPr>
          <w:p w14:paraId="7E142A30" w14:textId="66C2A195" w:rsidR="00AF328C" w:rsidRPr="00AF328C" w:rsidRDefault="00AF328C">
            <w:r w:rsidRPr="00AF328C">
              <w:t xml:space="preserve">- </w:t>
            </w:r>
          </w:p>
        </w:tc>
        <w:tc>
          <w:tcPr>
            <w:tcW w:w="584" w:type="dxa"/>
            <w:noWrap/>
            <w:hideMark/>
          </w:tcPr>
          <w:p w14:paraId="66A37D01" w14:textId="77777777" w:rsidR="00AF328C" w:rsidRPr="00AF328C" w:rsidRDefault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120</w:t>
            </w:r>
          </w:p>
        </w:tc>
        <w:tc>
          <w:tcPr>
            <w:tcW w:w="801" w:type="dxa"/>
            <w:noWrap/>
            <w:hideMark/>
          </w:tcPr>
          <w:p w14:paraId="28FF7C16" w14:textId="77777777" w:rsidR="00AF328C" w:rsidRPr="00AF328C" w:rsidRDefault="00AF328C" w:rsidP="00AF328C">
            <w:r w:rsidRPr="00AF328C">
              <w:t>120</w:t>
            </w:r>
          </w:p>
        </w:tc>
        <w:tc>
          <w:tcPr>
            <w:tcW w:w="1789" w:type="dxa"/>
            <w:noWrap/>
            <w:hideMark/>
          </w:tcPr>
          <w:p w14:paraId="6C4820F8" w14:textId="77777777" w:rsidR="00AF328C" w:rsidRPr="00AF328C" w:rsidRDefault="00AF328C">
            <w:r w:rsidRPr="00AF328C">
              <w:t>ICR</w:t>
            </w:r>
          </w:p>
        </w:tc>
        <w:tc>
          <w:tcPr>
            <w:tcW w:w="709" w:type="dxa"/>
            <w:noWrap/>
            <w:hideMark/>
          </w:tcPr>
          <w:p w14:paraId="2625C727" w14:textId="77777777" w:rsidR="00AF328C" w:rsidRPr="00AF328C" w:rsidRDefault="00AF328C" w:rsidP="00AF328C">
            <w:r w:rsidRPr="00AF328C">
              <w:t>F</w:t>
            </w:r>
          </w:p>
        </w:tc>
        <w:tc>
          <w:tcPr>
            <w:tcW w:w="1276" w:type="dxa"/>
            <w:noWrap/>
            <w:hideMark/>
          </w:tcPr>
          <w:p w14:paraId="1255DCCA" w14:textId="77777777" w:rsidR="00AF328C" w:rsidRPr="00AF328C" w:rsidRDefault="00AF328C" w:rsidP="00AF328C">
            <w:r w:rsidRPr="00AF328C">
              <w:t>14/08/2020</w:t>
            </w:r>
          </w:p>
        </w:tc>
        <w:tc>
          <w:tcPr>
            <w:tcW w:w="1896" w:type="dxa"/>
            <w:noWrap/>
            <w:hideMark/>
          </w:tcPr>
          <w:p w14:paraId="0303FF03" w14:textId="77777777" w:rsidR="00AF328C" w:rsidRPr="00AF328C" w:rsidRDefault="00AF328C">
            <w:proofErr w:type="spellStart"/>
            <w:r w:rsidRPr="00AF328C">
              <w:t>Sentinal</w:t>
            </w:r>
            <w:proofErr w:type="spellEnd"/>
            <w:r w:rsidRPr="00AF328C">
              <w:t xml:space="preserve"> Animal</w:t>
            </w:r>
          </w:p>
        </w:tc>
        <w:tc>
          <w:tcPr>
            <w:tcW w:w="1044" w:type="dxa"/>
            <w:noWrap/>
            <w:hideMark/>
          </w:tcPr>
          <w:p w14:paraId="4B5AD075" w14:textId="77777777" w:rsidR="00AF328C" w:rsidRPr="00AF328C" w:rsidRDefault="00AF328C" w:rsidP="00AF328C">
            <w:r w:rsidRPr="00AF328C">
              <w:t>1/3/20</w:t>
            </w:r>
          </w:p>
        </w:tc>
        <w:tc>
          <w:tcPr>
            <w:tcW w:w="1508" w:type="dxa"/>
            <w:noWrap/>
            <w:hideMark/>
          </w:tcPr>
          <w:p w14:paraId="75FC0573" w14:textId="77777777" w:rsidR="00AF328C" w:rsidRPr="00AF328C" w:rsidRDefault="00AF328C" w:rsidP="00AF328C">
            <w:pPr>
              <w:rPr>
                <w:b/>
                <w:bCs/>
              </w:rPr>
            </w:pPr>
            <w:r w:rsidRPr="00AF328C">
              <w:rPr>
                <w:b/>
                <w:bCs/>
              </w:rPr>
              <w:t>neg</w:t>
            </w:r>
          </w:p>
        </w:tc>
      </w:tr>
    </w:tbl>
    <w:p w14:paraId="72FE8CA5" w14:textId="2906D693" w:rsidR="00793407" w:rsidRDefault="0068339E" w:rsidP="003A634E">
      <w:r>
        <w:fldChar w:fldCharType="end"/>
      </w:r>
    </w:p>
    <w:p w14:paraId="04D990D6" w14:textId="5EA73C75" w:rsidR="00D31BC1" w:rsidRDefault="00D31BC1" w:rsidP="003A634E">
      <w:r>
        <w:t>Frequency of</w:t>
      </w:r>
      <w:r w:rsidR="00F765BC">
        <w:t xml:space="preserve"> </w:t>
      </w:r>
      <w:r>
        <w:t>testing: 3 months</w:t>
      </w:r>
    </w:p>
    <w:p w14:paraId="19E309E4" w14:textId="77777777" w:rsidR="00D31BC1" w:rsidRPr="00693C87" w:rsidRDefault="00D31BC1" w:rsidP="003A634E"/>
    <w:p w14:paraId="35FF397C" w14:textId="109173EC" w:rsidR="003A634E" w:rsidRDefault="003A634E" w:rsidP="003A634E">
      <w:r>
        <w:t xml:space="preserve">Date of test: </w:t>
      </w:r>
      <w:r w:rsidR="00B94B60">
        <w:t>25</w:t>
      </w:r>
      <w:r w:rsidR="000A225D">
        <w:t>/</w:t>
      </w:r>
      <w:r w:rsidR="00B94B60">
        <w:t>8</w:t>
      </w:r>
      <w:r w:rsidR="0002566A">
        <w:t>/</w:t>
      </w:r>
      <w:r w:rsidR="00680FC1">
        <w:t>20</w:t>
      </w:r>
      <w:r w:rsidR="002D2E59">
        <w:t>20</w:t>
      </w:r>
      <w:r w:rsidR="00A32FB7">
        <w:t>-</w:t>
      </w:r>
      <w:r w:rsidR="00551084">
        <w:t xml:space="preserve"> </w:t>
      </w:r>
      <w:r w:rsidR="004B178F">
        <w:t>2</w:t>
      </w:r>
      <w:r w:rsidR="00B94B60">
        <w:t>8</w:t>
      </w:r>
      <w:r w:rsidR="000A225D">
        <w:t>/</w:t>
      </w:r>
      <w:r w:rsidR="00B94B60">
        <w:t>8</w:t>
      </w:r>
      <w:r w:rsidR="00551084">
        <w:t>/20</w:t>
      </w:r>
      <w:r w:rsidR="001D447C">
        <w:t>20</w:t>
      </w:r>
    </w:p>
    <w:p w14:paraId="1B4D12BB" w14:textId="77777777" w:rsidR="003A634E" w:rsidRDefault="003A634E" w:rsidP="003A634E"/>
    <w:p w14:paraId="76D44AC0" w14:textId="77777777" w:rsidR="00C67962" w:rsidRDefault="00C67962" w:rsidP="003A634E">
      <w:r>
        <w:t xml:space="preserve">Result: All samples are negative. </w:t>
      </w:r>
      <w:r w:rsidRPr="0059338C">
        <w:rPr>
          <w:b/>
        </w:rPr>
        <w:t>No parasites detected</w:t>
      </w:r>
      <w:r>
        <w:t>.</w:t>
      </w:r>
    </w:p>
    <w:p w14:paraId="49449824" w14:textId="77777777" w:rsidR="002466BE" w:rsidRDefault="002466BE" w:rsidP="003A634E"/>
    <w:p w14:paraId="678D8899" w14:textId="62688102" w:rsidR="0059338C" w:rsidRDefault="0059338C" w:rsidP="003A634E">
      <w:r>
        <w:t xml:space="preserve">Date of report: </w:t>
      </w:r>
      <w:r w:rsidR="000A225D">
        <w:t>2</w:t>
      </w:r>
      <w:r w:rsidR="00B94B60">
        <w:t>9/8</w:t>
      </w:r>
      <w:r w:rsidR="00270EFF">
        <w:t>/20</w:t>
      </w:r>
      <w:r w:rsidR="002D2E59">
        <w:t>20</w:t>
      </w:r>
    </w:p>
    <w:p w14:paraId="3BBE4886" w14:textId="77777777" w:rsidR="0059338C" w:rsidRDefault="0059338C" w:rsidP="003A634E"/>
    <w:p w14:paraId="0DF10896" w14:textId="77777777" w:rsidR="0059338C" w:rsidRDefault="0059338C" w:rsidP="003A634E">
      <w:r>
        <w:t xml:space="preserve">Reported </w:t>
      </w:r>
      <w:proofErr w:type="gramStart"/>
      <w:r>
        <w:t>by:</w:t>
      </w:r>
      <w:proofErr w:type="gramEnd"/>
      <w:r>
        <w:t xml:space="preserve"> Chan Man Po (B.V.M.)</w:t>
      </w:r>
    </w:p>
    <w:p w14:paraId="72E3160A" w14:textId="77777777" w:rsidR="001350D2" w:rsidRDefault="001350D2" w:rsidP="003A634E"/>
    <w:p w14:paraId="0CD17CA4" w14:textId="05144458" w:rsidR="001350D2" w:rsidRDefault="002466BE" w:rsidP="003A634E">
      <w:r>
        <w:t xml:space="preserve">Report </w:t>
      </w:r>
      <w:r w:rsidR="001350D2">
        <w:t>Ref</w:t>
      </w:r>
      <w:r>
        <w:t>erence</w:t>
      </w:r>
      <w:r w:rsidR="001350D2">
        <w:t>: P20</w:t>
      </w:r>
      <w:r w:rsidR="000A225D">
        <w:t>200</w:t>
      </w:r>
      <w:r w:rsidR="006130EB">
        <w:t>6</w:t>
      </w:r>
    </w:p>
    <w:p w14:paraId="5BA74E8F" w14:textId="77777777" w:rsidR="002466BE" w:rsidRPr="00293749" w:rsidRDefault="002466BE" w:rsidP="003A634E"/>
    <w:sectPr w:rsidR="002466BE" w:rsidRPr="00293749" w:rsidSect="00191224">
      <w:pgSz w:w="11906" w:h="16838" w:code="9"/>
      <w:pgMar w:top="624" w:right="567" w:bottom="62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D1797" w14:textId="77777777" w:rsidR="008A30AE" w:rsidRDefault="008A30AE" w:rsidP="00B67FE5">
      <w:r>
        <w:separator/>
      </w:r>
    </w:p>
  </w:endnote>
  <w:endnote w:type="continuationSeparator" w:id="0">
    <w:p w14:paraId="74E3769D" w14:textId="77777777" w:rsidR="008A30AE" w:rsidRDefault="008A30AE" w:rsidP="00B6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82777" w14:textId="77777777" w:rsidR="008A30AE" w:rsidRDefault="008A30AE" w:rsidP="00B67FE5">
      <w:r>
        <w:separator/>
      </w:r>
    </w:p>
  </w:footnote>
  <w:footnote w:type="continuationSeparator" w:id="0">
    <w:p w14:paraId="20F773F3" w14:textId="77777777" w:rsidR="008A30AE" w:rsidRDefault="008A30AE" w:rsidP="00B67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3FB8"/>
    <w:multiLevelType w:val="hybridMultilevel"/>
    <w:tmpl w:val="377285A2"/>
    <w:lvl w:ilvl="0" w:tplc="E40081E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49"/>
    <w:rsid w:val="000058D9"/>
    <w:rsid w:val="0002566A"/>
    <w:rsid w:val="00052B06"/>
    <w:rsid w:val="000551B0"/>
    <w:rsid w:val="0006760B"/>
    <w:rsid w:val="0009046A"/>
    <w:rsid w:val="0009189C"/>
    <w:rsid w:val="000A225D"/>
    <w:rsid w:val="000C06DA"/>
    <w:rsid w:val="000F1E85"/>
    <w:rsid w:val="001350D2"/>
    <w:rsid w:val="00191224"/>
    <w:rsid w:val="00191BF0"/>
    <w:rsid w:val="001A19BD"/>
    <w:rsid w:val="001A1BDB"/>
    <w:rsid w:val="001A5C24"/>
    <w:rsid w:val="001D447C"/>
    <w:rsid w:val="001E1577"/>
    <w:rsid w:val="002352B8"/>
    <w:rsid w:val="002466BE"/>
    <w:rsid w:val="00270EFF"/>
    <w:rsid w:val="00293749"/>
    <w:rsid w:val="002A0F9D"/>
    <w:rsid w:val="002D2E59"/>
    <w:rsid w:val="00325C90"/>
    <w:rsid w:val="00333CC7"/>
    <w:rsid w:val="00340A6B"/>
    <w:rsid w:val="003542C0"/>
    <w:rsid w:val="003853C5"/>
    <w:rsid w:val="003A5217"/>
    <w:rsid w:val="003A634E"/>
    <w:rsid w:val="003C295D"/>
    <w:rsid w:val="003D2BD0"/>
    <w:rsid w:val="003F3C56"/>
    <w:rsid w:val="004B178F"/>
    <w:rsid w:val="004C4825"/>
    <w:rsid w:val="004C7953"/>
    <w:rsid w:val="004D1967"/>
    <w:rsid w:val="004F7131"/>
    <w:rsid w:val="005127E8"/>
    <w:rsid w:val="0053249B"/>
    <w:rsid w:val="00551084"/>
    <w:rsid w:val="00574C21"/>
    <w:rsid w:val="0059338C"/>
    <w:rsid w:val="005A24FA"/>
    <w:rsid w:val="005C1F44"/>
    <w:rsid w:val="006130EB"/>
    <w:rsid w:val="00643DB3"/>
    <w:rsid w:val="0065459D"/>
    <w:rsid w:val="00680FC1"/>
    <w:rsid w:val="0068339E"/>
    <w:rsid w:val="00693C87"/>
    <w:rsid w:val="006F4721"/>
    <w:rsid w:val="006F7992"/>
    <w:rsid w:val="0071083A"/>
    <w:rsid w:val="007124F3"/>
    <w:rsid w:val="007616DA"/>
    <w:rsid w:val="00793407"/>
    <w:rsid w:val="007B5243"/>
    <w:rsid w:val="007F2D79"/>
    <w:rsid w:val="007F3ECB"/>
    <w:rsid w:val="00803534"/>
    <w:rsid w:val="008259AC"/>
    <w:rsid w:val="00847F55"/>
    <w:rsid w:val="00882BAA"/>
    <w:rsid w:val="00884381"/>
    <w:rsid w:val="00885966"/>
    <w:rsid w:val="008A03E0"/>
    <w:rsid w:val="008A30AE"/>
    <w:rsid w:val="008C24E0"/>
    <w:rsid w:val="008F3C13"/>
    <w:rsid w:val="00924FDE"/>
    <w:rsid w:val="009471DF"/>
    <w:rsid w:val="009807DC"/>
    <w:rsid w:val="009A22E6"/>
    <w:rsid w:val="009D5F35"/>
    <w:rsid w:val="00A32FB7"/>
    <w:rsid w:val="00A45707"/>
    <w:rsid w:val="00A739EB"/>
    <w:rsid w:val="00AA1914"/>
    <w:rsid w:val="00AF328C"/>
    <w:rsid w:val="00B15F7A"/>
    <w:rsid w:val="00B2374D"/>
    <w:rsid w:val="00B406CD"/>
    <w:rsid w:val="00B67FE5"/>
    <w:rsid w:val="00B94B60"/>
    <w:rsid w:val="00C1693C"/>
    <w:rsid w:val="00C22E8F"/>
    <w:rsid w:val="00C6108C"/>
    <w:rsid w:val="00C629A8"/>
    <w:rsid w:val="00C67962"/>
    <w:rsid w:val="00CB1785"/>
    <w:rsid w:val="00CF7ACC"/>
    <w:rsid w:val="00D31BC1"/>
    <w:rsid w:val="00D672B1"/>
    <w:rsid w:val="00DC0E9E"/>
    <w:rsid w:val="00DE198F"/>
    <w:rsid w:val="00DF77A3"/>
    <w:rsid w:val="00E51A62"/>
    <w:rsid w:val="00E71167"/>
    <w:rsid w:val="00E75A1A"/>
    <w:rsid w:val="00EC5BEE"/>
    <w:rsid w:val="00EC68D9"/>
    <w:rsid w:val="00ED3CD5"/>
    <w:rsid w:val="00F3705A"/>
    <w:rsid w:val="00F46EBE"/>
    <w:rsid w:val="00F75DC6"/>
    <w:rsid w:val="00F765BC"/>
    <w:rsid w:val="00FA14E7"/>
    <w:rsid w:val="00FB0143"/>
    <w:rsid w:val="00FC7515"/>
    <w:rsid w:val="00FD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D7526"/>
  <w15:docId w15:val="{232B6E6D-9E11-48A5-ADC3-077A82D1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749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B67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67FE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7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67FE5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169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93C"/>
    <w:rPr>
      <w:color w:val="800080"/>
      <w:u w:val="single"/>
    </w:rPr>
  </w:style>
  <w:style w:type="paragraph" w:customStyle="1" w:styleId="font5">
    <w:name w:val="font5"/>
    <w:basedOn w:val="Normal"/>
    <w:rsid w:val="00C1693C"/>
    <w:pPr>
      <w:widowControl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</w:rPr>
  </w:style>
  <w:style w:type="paragraph" w:customStyle="1" w:styleId="xl65">
    <w:name w:val="xl65"/>
    <w:basedOn w:val="Normal"/>
    <w:rsid w:val="00C169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66">
    <w:name w:val="xl66"/>
    <w:basedOn w:val="Normal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67">
    <w:name w:val="xl67"/>
    <w:basedOn w:val="Normal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68">
    <w:name w:val="xl68"/>
    <w:basedOn w:val="Normal"/>
    <w:rsid w:val="00C1693C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69">
    <w:name w:val="xl69"/>
    <w:basedOn w:val="Normal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70">
    <w:name w:val="xl70"/>
    <w:basedOn w:val="Normal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71">
    <w:name w:val="xl71"/>
    <w:basedOn w:val="Normal"/>
    <w:rsid w:val="00C1693C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72">
    <w:name w:val="xl72"/>
    <w:basedOn w:val="Normal"/>
    <w:rsid w:val="00C169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3">
    <w:name w:val="xl73"/>
    <w:basedOn w:val="Normal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4">
    <w:name w:val="xl74"/>
    <w:basedOn w:val="Normal"/>
    <w:rsid w:val="00C169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5">
    <w:name w:val="xl75"/>
    <w:basedOn w:val="Normal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77">
    <w:name w:val="xl77"/>
    <w:basedOn w:val="Normal"/>
    <w:rsid w:val="00C169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78">
    <w:name w:val="xl78"/>
    <w:basedOn w:val="Normal"/>
    <w:rsid w:val="00C169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9">
    <w:name w:val="xl79"/>
    <w:basedOn w:val="Normal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kern w:val="0"/>
      <w:szCs w:val="24"/>
    </w:rPr>
  </w:style>
  <w:style w:type="paragraph" w:customStyle="1" w:styleId="xl63">
    <w:name w:val="xl63"/>
    <w:basedOn w:val="Normal"/>
    <w:rsid w:val="00DC0E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64">
    <w:name w:val="xl64"/>
    <w:basedOn w:val="Normal"/>
    <w:rsid w:val="00DC0E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6">
    <w:name w:val="xl76"/>
    <w:basedOn w:val="Normal"/>
    <w:rsid w:val="00DC0E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80">
    <w:name w:val="xl80"/>
    <w:basedOn w:val="Normal"/>
    <w:rsid w:val="00DC0E9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1">
    <w:name w:val="xl81"/>
    <w:basedOn w:val="Normal"/>
    <w:rsid w:val="00DC0E9E"/>
    <w:pPr>
      <w:widowControl/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82">
    <w:name w:val="xl82"/>
    <w:basedOn w:val="Normal"/>
    <w:rsid w:val="00DC0E9E"/>
    <w:pPr>
      <w:widowControl/>
      <w:shd w:val="clear" w:color="000000" w:fill="9BBB59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83">
    <w:name w:val="xl83"/>
    <w:basedOn w:val="Normal"/>
    <w:rsid w:val="00DC0E9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4">
    <w:name w:val="xl84"/>
    <w:basedOn w:val="Normal"/>
    <w:rsid w:val="00DC0E9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5">
    <w:name w:val="xl85"/>
    <w:basedOn w:val="Normal"/>
    <w:rsid w:val="00EC5B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6">
    <w:name w:val="xl86"/>
    <w:basedOn w:val="Normal"/>
    <w:rsid w:val="00270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87">
    <w:name w:val="xl87"/>
    <w:basedOn w:val="Normal"/>
    <w:rsid w:val="00270E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8">
    <w:name w:val="xl88"/>
    <w:basedOn w:val="Normal"/>
    <w:rsid w:val="00270EF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9">
    <w:name w:val="xl89"/>
    <w:basedOn w:val="Normal"/>
    <w:rsid w:val="00270E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table" w:styleId="TableGrid">
    <w:name w:val="Table Grid"/>
    <w:basedOn w:val="TableNormal"/>
    <w:uiPriority w:val="59"/>
    <w:semiHidden/>
    <w:unhideWhenUsed/>
    <w:rsid w:val="002D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Po Chan (ANH)</cp:lastModifiedBy>
  <cp:revision>2</cp:revision>
  <cp:lastPrinted>2020-10-05T01:53:00Z</cp:lastPrinted>
  <dcterms:created xsi:type="dcterms:W3CDTF">2020-10-05T01:11:00Z</dcterms:created>
  <dcterms:modified xsi:type="dcterms:W3CDTF">2020-10-05T02:08:00Z</dcterms:modified>
</cp:coreProperties>
</file>